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9B" w:rsidRDefault="0098039B" w:rsidP="00A40D9B">
      <w:pPr>
        <w:ind w:left="720"/>
        <w:jc w:val="center"/>
        <w:rPr>
          <w:b/>
          <w:sz w:val="28"/>
          <w:szCs w:val="28"/>
          <w:u w:val="single"/>
        </w:rPr>
      </w:pPr>
      <w:r w:rsidRPr="00BF2C95">
        <w:rPr>
          <w:b/>
          <w:sz w:val="28"/>
          <w:szCs w:val="28"/>
          <w:u w:val="single"/>
        </w:rPr>
        <w:t xml:space="preserve">Rubric </w:t>
      </w:r>
      <w:r>
        <w:rPr>
          <w:b/>
          <w:sz w:val="28"/>
          <w:szCs w:val="28"/>
          <w:u w:val="single"/>
        </w:rPr>
        <w:t xml:space="preserve">Chemistry </w:t>
      </w:r>
      <w:r w:rsidR="00A40D9B">
        <w:rPr>
          <w:b/>
          <w:sz w:val="28"/>
          <w:szCs w:val="28"/>
          <w:u w:val="single"/>
        </w:rPr>
        <w:t>SSC-I (Hard Area) 1</w:t>
      </w:r>
      <w:r w:rsidR="00A40D9B" w:rsidRPr="00A40D9B">
        <w:rPr>
          <w:b/>
          <w:sz w:val="28"/>
          <w:szCs w:val="28"/>
          <w:u w:val="single"/>
          <w:vertAlign w:val="superscript"/>
        </w:rPr>
        <w:t>st</w:t>
      </w:r>
      <w:r w:rsidR="00A4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Annual Exam 2022</w:t>
      </w:r>
    </w:p>
    <w:p w:rsidR="0098039B" w:rsidRDefault="0098039B" w:rsidP="00BB54B0">
      <w:pPr>
        <w:ind w:left="720"/>
        <w:jc w:val="center"/>
        <w:rPr>
          <w:b/>
          <w:sz w:val="28"/>
          <w:szCs w:val="28"/>
          <w:u w:val="single"/>
        </w:rPr>
      </w:pPr>
    </w:p>
    <w:p w:rsidR="0098039B" w:rsidRPr="00BF2C95" w:rsidRDefault="0098039B" w:rsidP="00063D26">
      <w:pPr>
        <w:ind w:left="360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B</w:t>
      </w:r>
      <w:r w:rsidR="00063D26">
        <w:rPr>
          <w:b/>
          <w:sz w:val="28"/>
          <w:szCs w:val="28"/>
          <w:u w:val="single"/>
        </w:rPr>
        <w:t xml:space="preserve"> </w:t>
      </w:r>
      <w:r w:rsidR="00063D26">
        <w:rPr>
          <w:b/>
          <w:sz w:val="28"/>
          <w:szCs w:val="28"/>
        </w:rPr>
        <w:tab/>
      </w:r>
      <w:r w:rsidR="00063D26">
        <w:rPr>
          <w:b/>
          <w:sz w:val="28"/>
          <w:szCs w:val="28"/>
        </w:rPr>
        <w:tab/>
      </w:r>
      <w:r w:rsidR="00063D26">
        <w:rPr>
          <w:b/>
          <w:sz w:val="28"/>
          <w:szCs w:val="28"/>
        </w:rPr>
        <w:tab/>
      </w:r>
      <w:r w:rsidR="00063D26">
        <w:rPr>
          <w:rFonts w:ascii="Arial Narrow" w:eastAsiaTheme="minorEastAsia" w:hAnsi="Arial Narrow"/>
          <w:b/>
          <w:sz w:val="26"/>
        </w:rPr>
        <w:t>Final: 03-06-2022 Time 5:05PM</w:t>
      </w:r>
    </w:p>
    <w:tbl>
      <w:tblPr>
        <w:tblStyle w:val="TableGrid"/>
        <w:tblpPr w:leftFromText="180" w:rightFromText="180" w:vertAnchor="text" w:horzAnchor="margin" w:tblpY="191"/>
        <w:tblW w:w="13608" w:type="dxa"/>
        <w:tblLook w:val="04A0" w:firstRow="1" w:lastRow="0" w:firstColumn="1" w:lastColumn="0" w:noHBand="0" w:noVBand="1"/>
      </w:tblPr>
      <w:tblGrid>
        <w:gridCol w:w="1052"/>
        <w:gridCol w:w="2391"/>
        <w:gridCol w:w="2380"/>
        <w:gridCol w:w="2025"/>
        <w:gridCol w:w="2340"/>
        <w:gridCol w:w="1980"/>
        <w:gridCol w:w="1440"/>
      </w:tblGrid>
      <w:tr w:rsidR="007A6C11" w:rsidRPr="00645B27" w:rsidTr="007A6C11">
        <w:trPr>
          <w:trHeight w:val="894"/>
        </w:trPr>
        <w:tc>
          <w:tcPr>
            <w:tcW w:w="1052" w:type="dxa"/>
          </w:tcPr>
          <w:p w:rsidR="007A6C11" w:rsidRPr="00BF2C95" w:rsidRDefault="007A6C11" w:rsidP="007A6C11">
            <w:pPr>
              <w:rPr>
                <w:b/>
              </w:rPr>
            </w:pPr>
            <w:r w:rsidRPr="00BF2C95">
              <w:rPr>
                <w:b/>
              </w:rPr>
              <w:t xml:space="preserve">Q No. </w:t>
            </w:r>
          </w:p>
          <w:p w:rsidR="007A6C11" w:rsidRPr="00BF2C95" w:rsidRDefault="007A6C11" w:rsidP="007A6C11">
            <w:pPr>
              <w:rPr>
                <w:b/>
              </w:rPr>
            </w:pPr>
            <w:r w:rsidRPr="00BF2C95">
              <w:rPr>
                <w:b/>
              </w:rPr>
              <w:t>Part No</w:t>
            </w:r>
          </w:p>
        </w:tc>
        <w:tc>
          <w:tcPr>
            <w:tcW w:w="2391" w:type="dxa"/>
          </w:tcPr>
          <w:p w:rsidR="007A6C11" w:rsidRPr="00BF2C95" w:rsidRDefault="007A6C11" w:rsidP="007A6C11">
            <w:pPr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  <w:tc>
          <w:tcPr>
            <w:tcW w:w="2380" w:type="dxa"/>
          </w:tcPr>
          <w:p w:rsidR="007A6C11" w:rsidRPr="00BF2C95" w:rsidRDefault="007A6C11" w:rsidP="007A6C11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>1 (Marks)</w:t>
            </w:r>
          </w:p>
        </w:tc>
        <w:tc>
          <w:tcPr>
            <w:tcW w:w="2025" w:type="dxa"/>
          </w:tcPr>
          <w:p w:rsidR="007A6C11" w:rsidRPr="00BF2C95" w:rsidRDefault="007A6C11" w:rsidP="007A6C11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 xml:space="preserve"> 2 (Marks)</w:t>
            </w:r>
          </w:p>
        </w:tc>
        <w:tc>
          <w:tcPr>
            <w:tcW w:w="2340" w:type="dxa"/>
          </w:tcPr>
          <w:p w:rsidR="007A6C11" w:rsidRPr="00BF2C95" w:rsidRDefault="007A6C11" w:rsidP="007A6C11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3 (Marks)</w:t>
            </w:r>
          </w:p>
        </w:tc>
        <w:tc>
          <w:tcPr>
            <w:tcW w:w="1980" w:type="dxa"/>
          </w:tcPr>
          <w:p w:rsidR="007A6C11" w:rsidRPr="00BF2C95" w:rsidRDefault="007A6C11" w:rsidP="007A6C11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4 (Marks)</w:t>
            </w:r>
          </w:p>
        </w:tc>
        <w:tc>
          <w:tcPr>
            <w:tcW w:w="1440" w:type="dxa"/>
          </w:tcPr>
          <w:p w:rsidR="007A6C11" w:rsidRPr="00BF2C95" w:rsidRDefault="007A6C11" w:rsidP="007A6C11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5 (Marks)</w:t>
            </w:r>
          </w:p>
        </w:tc>
      </w:tr>
      <w:tr w:rsidR="007A6C11" w:rsidRPr="00645B27" w:rsidTr="007A6C11">
        <w:trPr>
          <w:trHeight w:val="1025"/>
        </w:trPr>
        <w:tc>
          <w:tcPr>
            <w:tcW w:w="1052" w:type="dxa"/>
          </w:tcPr>
          <w:p w:rsidR="007A6C11" w:rsidRPr="00BF2C95" w:rsidRDefault="007A6C11" w:rsidP="007A6C11">
            <w:pPr>
              <w:rPr>
                <w:b/>
              </w:rPr>
            </w:pPr>
          </w:p>
          <w:p w:rsidR="007A6C11" w:rsidRPr="00BF2C95" w:rsidRDefault="007A6C11" w:rsidP="007A6C11">
            <w:pPr>
              <w:rPr>
                <w:b/>
              </w:rPr>
            </w:pPr>
            <w:r>
              <w:rPr>
                <w:b/>
              </w:rPr>
              <w:t>2(i</w:t>
            </w:r>
            <w:r w:rsidRPr="00BF2C95">
              <w:rPr>
                <w:b/>
              </w:rPr>
              <w:t>)</w:t>
            </w:r>
          </w:p>
        </w:tc>
        <w:tc>
          <w:tcPr>
            <w:tcW w:w="2391" w:type="dxa"/>
          </w:tcPr>
          <w:p w:rsidR="007A6C11" w:rsidRDefault="007A6C11" w:rsidP="007A6C11">
            <w:r>
              <w:t>Identify the given branches of chemistry,</w:t>
            </w:r>
          </w:p>
          <w:p w:rsidR="007A6C11" w:rsidRPr="00BB54B0" w:rsidRDefault="007A6C11" w:rsidP="007A6C11"/>
        </w:tc>
        <w:tc>
          <w:tcPr>
            <w:tcW w:w="2380" w:type="dxa"/>
          </w:tcPr>
          <w:p w:rsidR="007A6C11" w:rsidRDefault="007A6C11" w:rsidP="007A6C11">
            <w:r>
              <w:t>Correct identification of all three (3)</w:t>
            </w:r>
          </w:p>
          <w:p w:rsidR="007A6C11" w:rsidRPr="00645B27" w:rsidRDefault="007A6C11" w:rsidP="007A6C11"/>
        </w:tc>
        <w:tc>
          <w:tcPr>
            <w:tcW w:w="2025" w:type="dxa"/>
          </w:tcPr>
          <w:p w:rsidR="007A6C11" w:rsidRDefault="007A6C11" w:rsidP="007A6C11">
            <w:r>
              <w:t>Correct identification of any two (2)</w:t>
            </w:r>
          </w:p>
          <w:p w:rsidR="007A6C11" w:rsidRPr="00645B27" w:rsidRDefault="007A6C11" w:rsidP="007A6C11"/>
        </w:tc>
        <w:tc>
          <w:tcPr>
            <w:tcW w:w="2340" w:type="dxa"/>
          </w:tcPr>
          <w:p w:rsidR="007A6C11" w:rsidRDefault="007A6C11" w:rsidP="007A6C11">
            <w:r>
              <w:t>Correct identification of any one (1)</w:t>
            </w:r>
          </w:p>
          <w:p w:rsidR="007A6C11" w:rsidRPr="00645B27" w:rsidRDefault="007A6C11" w:rsidP="007A6C11"/>
        </w:tc>
        <w:tc>
          <w:tcPr>
            <w:tcW w:w="1980" w:type="dxa"/>
          </w:tcPr>
          <w:p w:rsidR="007A6C11" w:rsidRPr="00645B27" w:rsidRDefault="007A6C11" w:rsidP="007A6C11">
            <w:r>
              <w:t>Wrong answer (0)</w:t>
            </w:r>
          </w:p>
        </w:tc>
        <w:tc>
          <w:tcPr>
            <w:tcW w:w="1440" w:type="dxa"/>
          </w:tcPr>
          <w:p w:rsidR="007A6C11" w:rsidRPr="00645B27" w:rsidRDefault="007A6C11" w:rsidP="007A6C11"/>
        </w:tc>
      </w:tr>
      <w:tr w:rsidR="007A6C11" w:rsidRPr="00645B27" w:rsidTr="007A6C11">
        <w:trPr>
          <w:trHeight w:val="758"/>
        </w:trPr>
        <w:tc>
          <w:tcPr>
            <w:tcW w:w="1052" w:type="dxa"/>
            <w:vMerge w:val="restart"/>
          </w:tcPr>
          <w:p w:rsidR="007A6C11" w:rsidRPr="00BF2C95" w:rsidRDefault="007A6C11" w:rsidP="007A6C11">
            <w:pPr>
              <w:rPr>
                <w:b/>
              </w:rPr>
            </w:pPr>
          </w:p>
          <w:p w:rsidR="007A6C11" w:rsidRPr="00BF2C95" w:rsidRDefault="007A6C11" w:rsidP="007A6C1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ii</w:t>
            </w:r>
            <w:r w:rsidRPr="00BF2C95">
              <w:rPr>
                <w:b/>
              </w:rPr>
              <w:t>)</w:t>
            </w:r>
          </w:p>
        </w:tc>
        <w:tc>
          <w:tcPr>
            <w:tcW w:w="2391" w:type="dxa"/>
            <w:vMerge w:val="restart"/>
          </w:tcPr>
          <w:p w:rsidR="007A6C11" w:rsidRPr="00645B27" w:rsidRDefault="007A6C11" w:rsidP="007A6C11">
            <w:r>
              <w:t>Oxidation state with any two rules for assigning oxidant state or number</w:t>
            </w:r>
          </w:p>
        </w:tc>
        <w:tc>
          <w:tcPr>
            <w:tcW w:w="2380" w:type="dxa"/>
          </w:tcPr>
          <w:p w:rsidR="007A6C11" w:rsidRDefault="007A6C11" w:rsidP="007A6C11">
            <w:r>
              <w:t>Correct definition</w:t>
            </w:r>
          </w:p>
          <w:p w:rsidR="007A6C11" w:rsidRPr="00645B27" w:rsidRDefault="007A6C11" w:rsidP="007A6C11">
            <w:r>
              <w:t>(01)</w:t>
            </w:r>
          </w:p>
        </w:tc>
        <w:tc>
          <w:tcPr>
            <w:tcW w:w="2025" w:type="dxa"/>
          </w:tcPr>
          <w:p w:rsidR="007A6C11" w:rsidRDefault="007A6C11" w:rsidP="007A6C11">
            <w:r>
              <w:t>Partially correct definition</w:t>
            </w:r>
          </w:p>
          <w:p w:rsidR="007A6C11" w:rsidRPr="00645B27" w:rsidRDefault="007A6C11" w:rsidP="007A6C11">
            <w:r>
              <w:t>(0.5)</w:t>
            </w:r>
          </w:p>
        </w:tc>
        <w:tc>
          <w:tcPr>
            <w:tcW w:w="2340" w:type="dxa"/>
          </w:tcPr>
          <w:p w:rsidR="007A6C11" w:rsidRPr="00645B27" w:rsidRDefault="007A6C11" w:rsidP="007A6C11">
            <w:r>
              <w:t>Wrong answer</w:t>
            </w:r>
            <w:r>
              <w:br/>
              <w:t>(0)</w:t>
            </w:r>
          </w:p>
        </w:tc>
        <w:tc>
          <w:tcPr>
            <w:tcW w:w="1980" w:type="dxa"/>
          </w:tcPr>
          <w:p w:rsidR="007A6C11" w:rsidRPr="00645B27" w:rsidRDefault="007A6C11" w:rsidP="007A6C11"/>
        </w:tc>
        <w:tc>
          <w:tcPr>
            <w:tcW w:w="1440" w:type="dxa"/>
          </w:tcPr>
          <w:p w:rsidR="007A6C11" w:rsidRPr="00645B27" w:rsidRDefault="007A6C11" w:rsidP="007A6C11"/>
        </w:tc>
      </w:tr>
      <w:tr w:rsidR="007A6C11" w:rsidRPr="00645B27" w:rsidTr="007A6C11">
        <w:trPr>
          <w:trHeight w:val="757"/>
        </w:trPr>
        <w:tc>
          <w:tcPr>
            <w:tcW w:w="1052" w:type="dxa"/>
            <w:vMerge/>
          </w:tcPr>
          <w:p w:rsidR="007A6C11" w:rsidRPr="00BF2C95" w:rsidRDefault="007A6C11" w:rsidP="007A6C11">
            <w:pPr>
              <w:rPr>
                <w:b/>
              </w:rPr>
            </w:pPr>
          </w:p>
        </w:tc>
        <w:tc>
          <w:tcPr>
            <w:tcW w:w="2391" w:type="dxa"/>
            <w:vMerge/>
          </w:tcPr>
          <w:p w:rsidR="007A6C11" w:rsidRDefault="007A6C11" w:rsidP="007A6C11"/>
        </w:tc>
        <w:tc>
          <w:tcPr>
            <w:tcW w:w="2380" w:type="dxa"/>
          </w:tcPr>
          <w:p w:rsidR="007A6C11" w:rsidRDefault="007A6C11" w:rsidP="007A6C11">
            <w:r>
              <w:t xml:space="preserve">Any two correct rules </w:t>
            </w:r>
          </w:p>
          <w:p w:rsidR="007A6C11" w:rsidRDefault="007A6C11" w:rsidP="007A6C11">
            <w:r>
              <w:t>(02)</w:t>
            </w:r>
          </w:p>
        </w:tc>
        <w:tc>
          <w:tcPr>
            <w:tcW w:w="2025" w:type="dxa"/>
          </w:tcPr>
          <w:p w:rsidR="007A6C11" w:rsidRDefault="007A6C11" w:rsidP="007A6C11">
            <w:r>
              <w:t xml:space="preserve">Any one correct rule with the other one partially correct (1.5) </w:t>
            </w:r>
          </w:p>
        </w:tc>
        <w:tc>
          <w:tcPr>
            <w:tcW w:w="2340" w:type="dxa"/>
          </w:tcPr>
          <w:p w:rsidR="007A6C11" w:rsidRDefault="007A6C11" w:rsidP="007A6C11">
            <w:r>
              <w:t>Any one correct rule</w:t>
            </w:r>
          </w:p>
          <w:p w:rsidR="007A6C11" w:rsidRDefault="007A6C11" w:rsidP="007A6C11">
            <w:r>
              <w:t>(1)</w:t>
            </w:r>
          </w:p>
        </w:tc>
        <w:tc>
          <w:tcPr>
            <w:tcW w:w="1980" w:type="dxa"/>
          </w:tcPr>
          <w:p w:rsidR="007A6C11" w:rsidRDefault="007A6C11" w:rsidP="007A6C11">
            <w:r>
              <w:t>Any relevant information (0.5)</w:t>
            </w:r>
          </w:p>
        </w:tc>
        <w:tc>
          <w:tcPr>
            <w:tcW w:w="1440" w:type="dxa"/>
          </w:tcPr>
          <w:p w:rsidR="007A6C11" w:rsidRDefault="007A6C11" w:rsidP="007A6C11">
            <w:r>
              <w:t>Wrong answer (0)</w:t>
            </w:r>
          </w:p>
        </w:tc>
      </w:tr>
      <w:tr w:rsidR="007A6C11" w:rsidRPr="00645B27" w:rsidTr="007A6C11">
        <w:trPr>
          <w:trHeight w:val="1268"/>
        </w:trPr>
        <w:tc>
          <w:tcPr>
            <w:tcW w:w="1052" w:type="dxa"/>
            <w:vMerge w:val="restart"/>
          </w:tcPr>
          <w:p w:rsidR="007A6C11" w:rsidRPr="00BF2C95" w:rsidRDefault="007A6C11" w:rsidP="007A6C11">
            <w:pPr>
              <w:jc w:val="center"/>
              <w:rPr>
                <w:b/>
              </w:rPr>
            </w:pPr>
          </w:p>
          <w:p w:rsidR="007A6C11" w:rsidRPr="00BF2C95" w:rsidRDefault="007A6C11" w:rsidP="007A6C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iii</w:t>
            </w:r>
            <w:r w:rsidRPr="00BF2C95">
              <w:rPr>
                <w:b/>
              </w:rPr>
              <w:t>)</w:t>
            </w:r>
          </w:p>
        </w:tc>
        <w:tc>
          <w:tcPr>
            <w:tcW w:w="2391" w:type="dxa"/>
            <w:vMerge w:val="restart"/>
          </w:tcPr>
          <w:p w:rsidR="007A6C11" w:rsidRDefault="007A6C11" w:rsidP="007A6C11">
            <w:r>
              <w:rPr>
                <w:bCs/>
                <w:color w:val="000000" w:themeColor="text1"/>
              </w:rPr>
              <w:t xml:space="preserve">Empirical formula and molecular formula of </w:t>
            </w:r>
            <w:proofErr w:type="spellStart"/>
            <w:r>
              <w:rPr>
                <w:bCs/>
                <w:color w:val="000000" w:themeColor="text1"/>
              </w:rPr>
              <w:t>butanoic</w:t>
            </w:r>
            <w:proofErr w:type="spellEnd"/>
            <w:r>
              <w:rPr>
                <w:bCs/>
                <w:color w:val="000000" w:themeColor="text1"/>
              </w:rPr>
              <w:t xml:space="preserve"> acid</w:t>
            </w:r>
          </w:p>
          <w:p w:rsidR="007A6C11" w:rsidRPr="00DD78B3" w:rsidRDefault="007A6C11" w:rsidP="007A6C11">
            <w:pPr>
              <w:jc w:val="center"/>
            </w:pPr>
          </w:p>
        </w:tc>
        <w:tc>
          <w:tcPr>
            <w:tcW w:w="2380" w:type="dxa"/>
          </w:tcPr>
          <w:p w:rsidR="007A6C11" w:rsidRDefault="007A6C11" w:rsidP="007A6C11">
            <w:r>
              <w:t>Writing correct molecular formula</w:t>
            </w:r>
          </w:p>
          <w:p w:rsidR="007A6C11" w:rsidRPr="00645B27" w:rsidRDefault="007A6C11" w:rsidP="007A6C11">
            <w:r>
              <w:t>(1.5)</w:t>
            </w:r>
          </w:p>
        </w:tc>
        <w:tc>
          <w:tcPr>
            <w:tcW w:w="2025" w:type="dxa"/>
          </w:tcPr>
          <w:p w:rsidR="007A6C11" w:rsidRPr="00645B27" w:rsidRDefault="007A6C11" w:rsidP="007A6C11">
            <w:r>
              <w:t>Partially correct molecular formula (1)</w:t>
            </w:r>
          </w:p>
        </w:tc>
        <w:tc>
          <w:tcPr>
            <w:tcW w:w="2340" w:type="dxa"/>
          </w:tcPr>
          <w:p w:rsidR="007A6C11" w:rsidRPr="00645B27" w:rsidRDefault="007A6C11" w:rsidP="007A6C11">
            <w:pPr>
              <w:jc w:val="center"/>
            </w:pPr>
            <w:r>
              <w:t>Any relevant information (0.5)</w:t>
            </w:r>
          </w:p>
        </w:tc>
        <w:tc>
          <w:tcPr>
            <w:tcW w:w="1980" w:type="dxa"/>
          </w:tcPr>
          <w:p w:rsidR="007A6C11" w:rsidRDefault="007A6C11" w:rsidP="007A6C11">
            <w:pPr>
              <w:jc w:val="center"/>
            </w:pPr>
            <w:r>
              <w:t>Wrong answer</w:t>
            </w:r>
          </w:p>
          <w:p w:rsidR="007A6C11" w:rsidRPr="00645B27" w:rsidRDefault="007A6C11" w:rsidP="007A6C11">
            <w:pPr>
              <w:jc w:val="center"/>
            </w:pPr>
            <w:r>
              <w:t>(0)</w:t>
            </w:r>
          </w:p>
          <w:p w:rsidR="007A6C11" w:rsidRPr="00645B27" w:rsidRDefault="007A6C11" w:rsidP="007A6C11">
            <w:pPr>
              <w:jc w:val="center"/>
            </w:pPr>
          </w:p>
        </w:tc>
        <w:tc>
          <w:tcPr>
            <w:tcW w:w="1440" w:type="dxa"/>
          </w:tcPr>
          <w:p w:rsidR="007A6C11" w:rsidRPr="00645B27" w:rsidRDefault="007A6C11" w:rsidP="007A6C11">
            <w:pPr>
              <w:jc w:val="center"/>
            </w:pPr>
          </w:p>
          <w:p w:rsidR="007A6C11" w:rsidRPr="00645B27" w:rsidRDefault="007A6C11" w:rsidP="007A6C11">
            <w:pPr>
              <w:jc w:val="center"/>
            </w:pPr>
          </w:p>
        </w:tc>
      </w:tr>
      <w:tr w:rsidR="007A6C11" w:rsidRPr="00645B27" w:rsidTr="007A6C11">
        <w:trPr>
          <w:trHeight w:val="890"/>
        </w:trPr>
        <w:tc>
          <w:tcPr>
            <w:tcW w:w="1052" w:type="dxa"/>
            <w:vMerge/>
          </w:tcPr>
          <w:p w:rsidR="007A6C11" w:rsidRPr="00BF2C95" w:rsidRDefault="007A6C11" w:rsidP="007A6C11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</w:tcPr>
          <w:p w:rsidR="007A6C11" w:rsidRDefault="007A6C11" w:rsidP="007A6C1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380" w:type="dxa"/>
          </w:tcPr>
          <w:p w:rsidR="007A6C11" w:rsidRDefault="007A6C11" w:rsidP="007A6C11">
            <w:r>
              <w:t>Writing correct empirical formula</w:t>
            </w:r>
          </w:p>
          <w:p w:rsidR="007A6C11" w:rsidRDefault="007A6C11" w:rsidP="007A6C11">
            <w:r>
              <w:t>(1.5)</w:t>
            </w:r>
          </w:p>
        </w:tc>
        <w:tc>
          <w:tcPr>
            <w:tcW w:w="2025" w:type="dxa"/>
          </w:tcPr>
          <w:p w:rsidR="007A6C11" w:rsidRDefault="007A6C11" w:rsidP="007A6C11">
            <w:r>
              <w:t>Partially correct empirical formula</w:t>
            </w:r>
          </w:p>
          <w:p w:rsidR="007A6C11" w:rsidRDefault="007A6C11" w:rsidP="007A6C11">
            <w:r>
              <w:t>(1)</w:t>
            </w:r>
          </w:p>
        </w:tc>
        <w:tc>
          <w:tcPr>
            <w:tcW w:w="2340" w:type="dxa"/>
          </w:tcPr>
          <w:p w:rsidR="007A6C11" w:rsidRPr="00645B27" w:rsidRDefault="007A6C11" w:rsidP="007A6C11">
            <w:pPr>
              <w:jc w:val="center"/>
            </w:pPr>
            <w:r>
              <w:t>Any relevant information (0.5)</w:t>
            </w:r>
          </w:p>
        </w:tc>
        <w:tc>
          <w:tcPr>
            <w:tcW w:w="1980" w:type="dxa"/>
          </w:tcPr>
          <w:p w:rsidR="007A6C11" w:rsidRDefault="007A6C11" w:rsidP="007A6C11">
            <w:pPr>
              <w:jc w:val="center"/>
            </w:pPr>
            <w:r>
              <w:t>Wrong answer</w:t>
            </w:r>
          </w:p>
          <w:p w:rsidR="007A6C11" w:rsidRPr="00645B27" w:rsidRDefault="007A6C11" w:rsidP="007A6C11">
            <w:pPr>
              <w:jc w:val="center"/>
            </w:pPr>
            <w:r>
              <w:t>(0)</w:t>
            </w:r>
          </w:p>
          <w:p w:rsidR="007A6C11" w:rsidRPr="00645B27" w:rsidRDefault="007A6C11" w:rsidP="007A6C11">
            <w:pPr>
              <w:jc w:val="center"/>
            </w:pPr>
          </w:p>
        </w:tc>
        <w:tc>
          <w:tcPr>
            <w:tcW w:w="1440" w:type="dxa"/>
          </w:tcPr>
          <w:p w:rsidR="007A6C11" w:rsidRDefault="007A6C11" w:rsidP="007A6C11">
            <w:pPr>
              <w:jc w:val="center"/>
            </w:pPr>
          </w:p>
        </w:tc>
      </w:tr>
    </w:tbl>
    <w:p w:rsidR="00F75A64" w:rsidRPr="002F6F17" w:rsidRDefault="00F75A64" w:rsidP="007A6C11"/>
    <w:tbl>
      <w:tblPr>
        <w:tblStyle w:val="TableGrid"/>
        <w:tblpPr w:leftFromText="180" w:rightFromText="180" w:vertAnchor="text" w:horzAnchor="margin" w:tblpY="-104"/>
        <w:tblW w:w="13608" w:type="dxa"/>
        <w:tblLook w:val="04A0" w:firstRow="1" w:lastRow="0" w:firstColumn="1" w:lastColumn="0" w:noHBand="0" w:noVBand="1"/>
      </w:tblPr>
      <w:tblGrid>
        <w:gridCol w:w="1065"/>
        <w:gridCol w:w="2373"/>
        <w:gridCol w:w="2430"/>
        <w:gridCol w:w="1980"/>
        <w:gridCol w:w="2340"/>
        <w:gridCol w:w="1980"/>
        <w:gridCol w:w="1440"/>
      </w:tblGrid>
      <w:tr w:rsidR="00FA49DF" w:rsidRPr="00645B27" w:rsidTr="007A6C11">
        <w:trPr>
          <w:trHeight w:val="1013"/>
        </w:trPr>
        <w:tc>
          <w:tcPr>
            <w:tcW w:w="1065" w:type="dxa"/>
            <w:vMerge w:val="restart"/>
          </w:tcPr>
          <w:p w:rsidR="00FA49DF" w:rsidRPr="00BF2C95" w:rsidRDefault="00FA49DF" w:rsidP="00FA49DF">
            <w:pPr>
              <w:rPr>
                <w:b/>
              </w:rPr>
            </w:pPr>
          </w:p>
          <w:p w:rsidR="00FA49DF" w:rsidRPr="00BF2C95" w:rsidRDefault="00FA49DF" w:rsidP="00FA49DF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iv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  <w:vMerge w:val="restart"/>
          </w:tcPr>
          <w:p w:rsidR="00FA49DF" w:rsidRDefault="00FA49DF" w:rsidP="00FA49DF">
            <w:r>
              <w:t>Calculation of mass of 1.5 moles of glucose</w:t>
            </w:r>
          </w:p>
          <w:p w:rsidR="00FA49DF" w:rsidRPr="00645B27" w:rsidRDefault="00FA49DF" w:rsidP="00FA49DF">
            <w:r>
              <w:t xml:space="preserve"> </w:t>
            </w:r>
          </w:p>
        </w:tc>
        <w:tc>
          <w:tcPr>
            <w:tcW w:w="2430" w:type="dxa"/>
          </w:tcPr>
          <w:p w:rsidR="00FA49DF" w:rsidRDefault="00FA49DF" w:rsidP="00FA49DF">
            <w:r>
              <w:t>Correct calculation by using any method</w:t>
            </w:r>
          </w:p>
          <w:p w:rsidR="00FA49DF" w:rsidRPr="00645B27" w:rsidRDefault="00FA49DF" w:rsidP="00FA49DF">
            <w:r>
              <w:t xml:space="preserve">(02) </w:t>
            </w:r>
          </w:p>
        </w:tc>
        <w:tc>
          <w:tcPr>
            <w:tcW w:w="1980" w:type="dxa"/>
          </w:tcPr>
          <w:p w:rsidR="00FA49DF" w:rsidRPr="00645B27" w:rsidRDefault="00FA49DF" w:rsidP="00FA49DF">
            <w:r>
              <w:t>Partially correct calculations (1)</w:t>
            </w:r>
          </w:p>
        </w:tc>
        <w:tc>
          <w:tcPr>
            <w:tcW w:w="2340" w:type="dxa"/>
          </w:tcPr>
          <w:p w:rsidR="00FA49DF" w:rsidRPr="00645B27" w:rsidRDefault="00FA49DF" w:rsidP="00FA49DF">
            <w:r>
              <w:t>Wrong answer (0)</w:t>
            </w:r>
          </w:p>
          <w:p w:rsidR="00FA49DF" w:rsidRPr="00645B27" w:rsidRDefault="00FA49DF" w:rsidP="00FA49DF"/>
        </w:tc>
        <w:tc>
          <w:tcPr>
            <w:tcW w:w="1980" w:type="dxa"/>
          </w:tcPr>
          <w:p w:rsidR="00FA49DF" w:rsidRPr="00645B27" w:rsidRDefault="00FA49DF" w:rsidP="00FA49DF"/>
        </w:tc>
        <w:tc>
          <w:tcPr>
            <w:tcW w:w="1440" w:type="dxa"/>
          </w:tcPr>
          <w:p w:rsidR="00FA49DF" w:rsidRPr="00645B27" w:rsidRDefault="00FA49DF" w:rsidP="00FA49DF"/>
        </w:tc>
      </w:tr>
      <w:tr w:rsidR="00FA49DF" w:rsidRPr="00645B27" w:rsidTr="007A6C11">
        <w:trPr>
          <w:trHeight w:val="1012"/>
        </w:trPr>
        <w:tc>
          <w:tcPr>
            <w:tcW w:w="1065" w:type="dxa"/>
            <w:vMerge/>
          </w:tcPr>
          <w:p w:rsidR="00FA49DF" w:rsidRPr="00BF2C95" w:rsidRDefault="00FA49DF" w:rsidP="00FA49DF">
            <w:pPr>
              <w:rPr>
                <w:b/>
              </w:rPr>
            </w:pPr>
          </w:p>
        </w:tc>
        <w:tc>
          <w:tcPr>
            <w:tcW w:w="2373" w:type="dxa"/>
            <w:vMerge/>
          </w:tcPr>
          <w:p w:rsidR="00FA49DF" w:rsidRDefault="00FA49DF" w:rsidP="00FA49DF"/>
        </w:tc>
        <w:tc>
          <w:tcPr>
            <w:tcW w:w="2430" w:type="dxa"/>
          </w:tcPr>
          <w:p w:rsidR="00FA49DF" w:rsidRDefault="00FA49DF" w:rsidP="00FA49DF">
            <w:r>
              <w:t>Correct answer with unit (1)</w:t>
            </w:r>
          </w:p>
        </w:tc>
        <w:tc>
          <w:tcPr>
            <w:tcW w:w="1980" w:type="dxa"/>
          </w:tcPr>
          <w:p w:rsidR="00FA49DF" w:rsidRDefault="00FA49DF" w:rsidP="00FA49DF">
            <w:r>
              <w:t>Correct answer without unit (0.5)</w:t>
            </w:r>
          </w:p>
        </w:tc>
        <w:tc>
          <w:tcPr>
            <w:tcW w:w="2340" w:type="dxa"/>
          </w:tcPr>
          <w:p w:rsidR="00FA49DF" w:rsidRPr="00645B27" w:rsidRDefault="00FA49DF" w:rsidP="00FA49DF">
            <w:r>
              <w:t>Wrong answer (0)</w:t>
            </w:r>
          </w:p>
          <w:p w:rsidR="00FA49DF" w:rsidRDefault="00FA49DF" w:rsidP="00FA49DF"/>
        </w:tc>
        <w:tc>
          <w:tcPr>
            <w:tcW w:w="1980" w:type="dxa"/>
          </w:tcPr>
          <w:p w:rsidR="00FA49DF" w:rsidRDefault="00FA49DF" w:rsidP="00FA49DF"/>
        </w:tc>
        <w:tc>
          <w:tcPr>
            <w:tcW w:w="1440" w:type="dxa"/>
          </w:tcPr>
          <w:p w:rsidR="00FA49DF" w:rsidRDefault="00FA49DF" w:rsidP="00FA49DF"/>
        </w:tc>
      </w:tr>
      <w:tr w:rsidR="0098039B" w:rsidRPr="00645B27" w:rsidTr="007A6C11">
        <w:trPr>
          <w:trHeight w:val="576"/>
        </w:trPr>
        <w:tc>
          <w:tcPr>
            <w:tcW w:w="1065" w:type="dxa"/>
          </w:tcPr>
          <w:p w:rsidR="0098039B" w:rsidRPr="00BF2C95" w:rsidRDefault="0098039B" w:rsidP="00FA49DF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v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</w:tcPr>
          <w:p w:rsidR="0098039B" w:rsidRPr="00CC6BBD" w:rsidRDefault="00FA49DF" w:rsidP="00FA49DF">
            <w:r>
              <w:rPr>
                <w:bCs/>
                <w:color w:val="000000" w:themeColor="text1"/>
              </w:rPr>
              <w:t>U</w:t>
            </w:r>
            <w:r w:rsidR="00605EBB">
              <w:rPr>
                <w:bCs/>
                <w:color w:val="000000" w:themeColor="text1"/>
              </w:rPr>
              <w:t>ses</w:t>
            </w:r>
            <w:r w:rsidR="00F44E25">
              <w:rPr>
                <w:bCs/>
                <w:color w:val="000000" w:themeColor="text1"/>
              </w:rPr>
              <w:t xml:space="preserve"> of isotopes in medical field</w:t>
            </w:r>
          </w:p>
          <w:p w:rsidR="0098039B" w:rsidRPr="00CC6BBD" w:rsidRDefault="0098039B" w:rsidP="00FA49DF"/>
        </w:tc>
        <w:tc>
          <w:tcPr>
            <w:tcW w:w="2430" w:type="dxa"/>
          </w:tcPr>
          <w:p w:rsidR="0098039B" w:rsidRDefault="00FA49DF" w:rsidP="00FA49DF">
            <w:r>
              <w:t>Any t</w:t>
            </w:r>
            <w:r w:rsidR="00605EBB">
              <w:t xml:space="preserve">hree </w:t>
            </w:r>
            <w:r>
              <w:t xml:space="preserve">correct </w:t>
            </w:r>
            <w:r w:rsidR="00605EBB">
              <w:t>uses of isotopes in medical field</w:t>
            </w:r>
          </w:p>
          <w:p w:rsidR="0098039B" w:rsidRPr="00645B27" w:rsidRDefault="000E312A" w:rsidP="00FA49DF">
            <w:r>
              <w:t>(</w:t>
            </w:r>
            <w:r w:rsidR="0098039B">
              <w:t>03</w:t>
            </w:r>
            <w:r>
              <w:t>)</w:t>
            </w:r>
          </w:p>
        </w:tc>
        <w:tc>
          <w:tcPr>
            <w:tcW w:w="1980" w:type="dxa"/>
          </w:tcPr>
          <w:p w:rsidR="00605EBB" w:rsidRDefault="00FA49DF" w:rsidP="00FA49DF">
            <w:r>
              <w:t>Any t</w:t>
            </w:r>
            <w:r w:rsidR="00605EBB">
              <w:t xml:space="preserve">wo </w:t>
            </w:r>
            <w:r>
              <w:t xml:space="preserve">correct </w:t>
            </w:r>
            <w:r w:rsidR="00605EBB">
              <w:t>uses</w:t>
            </w:r>
          </w:p>
          <w:p w:rsidR="0098039B" w:rsidRDefault="00FA49DF" w:rsidP="00FA49DF">
            <w:r>
              <w:t>(</w:t>
            </w:r>
            <w:r w:rsidR="0098039B">
              <w:t>02</w:t>
            </w:r>
            <w:r>
              <w:t>)</w:t>
            </w:r>
          </w:p>
          <w:p w:rsidR="0098039B" w:rsidRPr="00645B27" w:rsidRDefault="0098039B" w:rsidP="00FA49DF"/>
        </w:tc>
        <w:tc>
          <w:tcPr>
            <w:tcW w:w="2340" w:type="dxa"/>
          </w:tcPr>
          <w:p w:rsidR="00FA49DF" w:rsidRDefault="00FA49DF" w:rsidP="00FA49DF">
            <w:r>
              <w:t>Any one correct use</w:t>
            </w:r>
          </w:p>
          <w:p w:rsidR="00FA49DF" w:rsidRDefault="00FA49DF" w:rsidP="00FA49DF">
            <w:r>
              <w:t>(01)</w:t>
            </w:r>
          </w:p>
          <w:p w:rsidR="0098039B" w:rsidRPr="00645B27" w:rsidRDefault="0098039B" w:rsidP="00FA49DF"/>
        </w:tc>
        <w:tc>
          <w:tcPr>
            <w:tcW w:w="1980" w:type="dxa"/>
          </w:tcPr>
          <w:p w:rsidR="00FA49DF" w:rsidRDefault="00FA49DF" w:rsidP="00FA49DF">
            <w:r>
              <w:t>Wrong answer</w:t>
            </w:r>
          </w:p>
          <w:p w:rsidR="0098039B" w:rsidRPr="00645B27" w:rsidRDefault="00FA49DF" w:rsidP="00FA49DF">
            <w:r>
              <w:t>(0)</w:t>
            </w:r>
          </w:p>
        </w:tc>
        <w:tc>
          <w:tcPr>
            <w:tcW w:w="1440" w:type="dxa"/>
          </w:tcPr>
          <w:p w:rsidR="0098039B" w:rsidRPr="00645B27" w:rsidRDefault="0098039B" w:rsidP="00FA49DF"/>
        </w:tc>
      </w:tr>
      <w:tr w:rsidR="00AE2667" w:rsidRPr="00645B27" w:rsidTr="007A6C11">
        <w:trPr>
          <w:trHeight w:val="607"/>
        </w:trPr>
        <w:tc>
          <w:tcPr>
            <w:tcW w:w="1065" w:type="dxa"/>
          </w:tcPr>
          <w:p w:rsidR="00AE2667" w:rsidRPr="00BF2C95" w:rsidRDefault="00AE2667" w:rsidP="00AE266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vi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</w:tcPr>
          <w:p w:rsidR="00AE2667" w:rsidRDefault="00AE2667" w:rsidP="00EE357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Electronic configuration of phosphorous and identification </w:t>
            </w:r>
            <w:r w:rsidR="00EE3572">
              <w:rPr>
                <w:bCs/>
                <w:color w:val="000000" w:themeColor="text1"/>
              </w:rPr>
              <w:t xml:space="preserve">of its group and period in </w:t>
            </w:r>
            <w:r>
              <w:rPr>
                <w:bCs/>
                <w:color w:val="000000" w:themeColor="text1"/>
              </w:rPr>
              <w:t xml:space="preserve">periodic table </w:t>
            </w:r>
          </w:p>
          <w:p w:rsidR="00AE2667" w:rsidRPr="00A00F9E" w:rsidRDefault="00AE2667" w:rsidP="00AE2667">
            <w:pPr>
              <w:rPr>
                <w:bCs/>
                <w:color w:val="000000" w:themeColor="text1"/>
              </w:rPr>
            </w:pPr>
          </w:p>
        </w:tc>
        <w:tc>
          <w:tcPr>
            <w:tcW w:w="2430" w:type="dxa"/>
          </w:tcPr>
          <w:p w:rsidR="00AE2667" w:rsidRDefault="00AE2667" w:rsidP="00AE2667">
            <w:r>
              <w:t>All three correct parameters i.e. electronic configuration, group and period</w:t>
            </w:r>
          </w:p>
          <w:p w:rsidR="00AE2667" w:rsidRPr="00645B27" w:rsidRDefault="00AE2667" w:rsidP="00AE2667">
            <w:r>
              <w:t>(03)</w:t>
            </w:r>
          </w:p>
        </w:tc>
        <w:tc>
          <w:tcPr>
            <w:tcW w:w="1980" w:type="dxa"/>
          </w:tcPr>
          <w:p w:rsidR="00AE2667" w:rsidRPr="00645B27" w:rsidRDefault="00AE2667" w:rsidP="00AE2667">
            <w:r>
              <w:t>Any two correct parameters (02)</w:t>
            </w:r>
          </w:p>
        </w:tc>
        <w:tc>
          <w:tcPr>
            <w:tcW w:w="2340" w:type="dxa"/>
          </w:tcPr>
          <w:p w:rsidR="00AE2667" w:rsidRPr="00645B27" w:rsidRDefault="00AE2667" w:rsidP="00AE2667">
            <w:r>
              <w:t>Any one correct parameter (01)</w:t>
            </w:r>
          </w:p>
        </w:tc>
        <w:tc>
          <w:tcPr>
            <w:tcW w:w="1980" w:type="dxa"/>
          </w:tcPr>
          <w:p w:rsidR="00AE2667" w:rsidRPr="00645B27" w:rsidRDefault="00AE2667" w:rsidP="00AE2667">
            <w:r>
              <w:t>Wrong answer(0)</w:t>
            </w:r>
          </w:p>
        </w:tc>
        <w:tc>
          <w:tcPr>
            <w:tcW w:w="1440" w:type="dxa"/>
          </w:tcPr>
          <w:p w:rsidR="00AE2667" w:rsidRPr="00645B27" w:rsidRDefault="00AE2667" w:rsidP="00AE2667"/>
          <w:p w:rsidR="00AE2667" w:rsidRPr="00645B27" w:rsidRDefault="00AE2667" w:rsidP="00AE2667"/>
        </w:tc>
      </w:tr>
      <w:tr w:rsidR="000E312A" w:rsidRPr="00645B27" w:rsidTr="007A6C11">
        <w:trPr>
          <w:trHeight w:val="1013"/>
        </w:trPr>
        <w:tc>
          <w:tcPr>
            <w:tcW w:w="1065" w:type="dxa"/>
            <w:vMerge w:val="restart"/>
          </w:tcPr>
          <w:p w:rsidR="000E312A" w:rsidRPr="00BF2C95" w:rsidRDefault="000E312A" w:rsidP="00FA49DF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vii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  <w:vMerge w:val="restart"/>
          </w:tcPr>
          <w:p w:rsidR="000E312A" w:rsidRDefault="00AE2667" w:rsidP="00FA49D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</w:t>
            </w:r>
            <w:r w:rsidR="000E312A">
              <w:rPr>
                <w:bCs/>
                <w:color w:val="000000" w:themeColor="text1"/>
              </w:rPr>
              <w:t>eriodic law</w:t>
            </w:r>
            <w:r>
              <w:rPr>
                <w:bCs/>
                <w:color w:val="000000" w:themeColor="text1"/>
              </w:rPr>
              <w:t xml:space="preserve"> and p</w:t>
            </w:r>
            <w:r w:rsidR="00F733F5">
              <w:rPr>
                <w:bCs/>
                <w:color w:val="000000" w:themeColor="text1"/>
              </w:rPr>
              <w:t>rediction of</w:t>
            </w:r>
            <w:r>
              <w:rPr>
                <w:bCs/>
                <w:color w:val="000000" w:themeColor="text1"/>
              </w:rPr>
              <w:t xml:space="preserve"> its</w:t>
            </w:r>
            <w:r w:rsidR="00F733F5">
              <w:rPr>
                <w:bCs/>
                <w:color w:val="000000" w:themeColor="text1"/>
              </w:rPr>
              <w:t xml:space="preserve"> properties of elements</w:t>
            </w:r>
            <w:r w:rsidR="000E312A">
              <w:rPr>
                <w:bCs/>
                <w:color w:val="000000" w:themeColor="text1"/>
              </w:rPr>
              <w:t xml:space="preserve"> using periodic table</w:t>
            </w:r>
          </w:p>
          <w:p w:rsidR="000E312A" w:rsidRPr="00A00F9E" w:rsidRDefault="000E312A" w:rsidP="00FA49DF">
            <w:pPr>
              <w:rPr>
                <w:bCs/>
                <w:color w:val="000000" w:themeColor="text1"/>
              </w:rPr>
            </w:pPr>
          </w:p>
        </w:tc>
        <w:tc>
          <w:tcPr>
            <w:tcW w:w="2430" w:type="dxa"/>
          </w:tcPr>
          <w:p w:rsidR="000E312A" w:rsidRDefault="000E312A" w:rsidP="00FA49DF">
            <w:r>
              <w:t>Correct statement</w:t>
            </w:r>
          </w:p>
          <w:p w:rsidR="000E312A" w:rsidRPr="00645B27" w:rsidRDefault="000E312A" w:rsidP="00FA49DF">
            <w:r>
              <w:t>(01)</w:t>
            </w:r>
          </w:p>
        </w:tc>
        <w:tc>
          <w:tcPr>
            <w:tcW w:w="1980" w:type="dxa"/>
          </w:tcPr>
          <w:p w:rsidR="000E312A" w:rsidRPr="00645B27" w:rsidRDefault="00AE2667" w:rsidP="00AE2667">
            <w:r>
              <w:t>Partially correct statement (0.5)</w:t>
            </w:r>
          </w:p>
        </w:tc>
        <w:tc>
          <w:tcPr>
            <w:tcW w:w="2340" w:type="dxa"/>
          </w:tcPr>
          <w:p w:rsidR="00AE2667" w:rsidRDefault="00AE2667" w:rsidP="00AE2667">
            <w:r>
              <w:t xml:space="preserve">Wrong answer </w:t>
            </w:r>
          </w:p>
          <w:p w:rsidR="000E312A" w:rsidRPr="00645B27" w:rsidRDefault="00AE2667" w:rsidP="00AE2667">
            <w:r>
              <w:t xml:space="preserve"> (0)</w:t>
            </w:r>
          </w:p>
        </w:tc>
        <w:tc>
          <w:tcPr>
            <w:tcW w:w="1980" w:type="dxa"/>
          </w:tcPr>
          <w:p w:rsidR="000E312A" w:rsidRPr="00645B27" w:rsidRDefault="000E312A" w:rsidP="00FA49DF"/>
        </w:tc>
        <w:tc>
          <w:tcPr>
            <w:tcW w:w="1440" w:type="dxa"/>
          </w:tcPr>
          <w:p w:rsidR="000E312A" w:rsidRPr="00645B27" w:rsidRDefault="000E312A" w:rsidP="00FA49DF"/>
        </w:tc>
      </w:tr>
      <w:tr w:rsidR="00AE2667" w:rsidRPr="00645B27" w:rsidTr="007A6C11">
        <w:trPr>
          <w:trHeight w:val="1012"/>
        </w:trPr>
        <w:tc>
          <w:tcPr>
            <w:tcW w:w="1065" w:type="dxa"/>
            <w:vMerge/>
          </w:tcPr>
          <w:p w:rsidR="00AE2667" w:rsidRDefault="00AE2667" w:rsidP="00FA49DF">
            <w:pPr>
              <w:rPr>
                <w:b/>
              </w:rPr>
            </w:pPr>
          </w:p>
        </w:tc>
        <w:tc>
          <w:tcPr>
            <w:tcW w:w="2373" w:type="dxa"/>
            <w:vMerge/>
          </w:tcPr>
          <w:p w:rsidR="00AE2667" w:rsidRDefault="00AE2667" w:rsidP="00FA49DF">
            <w:pPr>
              <w:rPr>
                <w:bCs/>
                <w:color w:val="000000" w:themeColor="text1"/>
              </w:rPr>
            </w:pPr>
          </w:p>
        </w:tc>
        <w:tc>
          <w:tcPr>
            <w:tcW w:w="2430" w:type="dxa"/>
          </w:tcPr>
          <w:p w:rsidR="00AE2667" w:rsidRDefault="00AE2667" w:rsidP="00FA49DF">
            <w:r>
              <w:t>Correct explanation of prediction of properties of elements</w:t>
            </w:r>
          </w:p>
          <w:p w:rsidR="00AE2667" w:rsidRDefault="00AE2667" w:rsidP="00FA49DF">
            <w:r>
              <w:t>(02)</w:t>
            </w:r>
          </w:p>
        </w:tc>
        <w:tc>
          <w:tcPr>
            <w:tcW w:w="1980" w:type="dxa"/>
          </w:tcPr>
          <w:p w:rsidR="00AE2667" w:rsidRDefault="00AE2667" w:rsidP="00FA49DF">
            <w:r>
              <w:t>Partially correct explanation of prediction of properties of elements</w:t>
            </w:r>
          </w:p>
          <w:p w:rsidR="00AE2667" w:rsidRDefault="00AE2667" w:rsidP="00FA2E6E">
            <w:r>
              <w:t>(1)</w:t>
            </w:r>
          </w:p>
        </w:tc>
        <w:tc>
          <w:tcPr>
            <w:tcW w:w="2340" w:type="dxa"/>
          </w:tcPr>
          <w:p w:rsidR="00AE2667" w:rsidRPr="00645B27" w:rsidRDefault="00AE2667" w:rsidP="00AE2667">
            <w:r>
              <w:t>Any relevant information (0.5)</w:t>
            </w:r>
          </w:p>
        </w:tc>
        <w:tc>
          <w:tcPr>
            <w:tcW w:w="1980" w:type="dxa"/>
          </w:tcPr>
          <w:p w:rsidR="00AE2667" w:rsidRDefault="00AE2667" w:rsidP="00AE2667">
            <w:r>
              <w:t>Wrong answer</w:t>
            </w:r>
          </w:p>
          <w:p w:rsidR="00AE2667" w:rsidRPr="00645B27" w:rsidRDefault="00AE2667" w:rsidP="00AE2667">
            <w:r>
              <w:t>(0)</w:t>
            </w:r>
          </w:p>
          <w:p w:rsidR="00AE2667" w:rsidRPr="00645B27" w:rsidRDefault="00AE2667" w:rsidP="000E6807">
            <w:pPr>
              <w:jc w:val="center"/>
            </w:pPr>
          </w:p>
        </w:tc>
        <w:tc>
          <w:tcPr>
            <w:tcW w:w="1440" w:type="dxa"/>
          </w:tcPr>
          <w:p w:rsidR="00AE2667" w:rsidRDefault="00AE2667" w:rsidP="00FA49DF"/>
        </w:tc>
      </w:tr>
      <w:tr w:rsidR="00AE2667" w:rsidRPr="00645B27" w:rsidTr="007A6C11">
        <w:trPr>
          <w:trHeight w:val="758"/>
        </w:trPr>
        <w:tc>
          <w:tcPr>
            <w:tcW w:w="1065" w:type="dxa"/>
            <w:vMerge w:val="restart"/>
          </w:tcPr>
          <w:p w:rsidR="00AE2667" w:rsidRPr="00BF2C95" w:rsidRDefault="00AE2667" w:rsidP="00AE2667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viii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  <w:vMerge w:val="restart"/>
          </w:tcPr>
          <w:p w:rsidR="00AE2667" w:rsidRPr="00CA6C51" w:rsidRDefault="00AE2667" w:rsidP="00AE266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Explaining the composition of Aqua </w:t>
            </w:r>
            <w:proofErr w:type="spellStart"/>
            <w:r>
              <w:rPr>
                <w:bCs/>
                <w:color w:val="000000" w:themeColor="text1"/>
              </w:rPr>
              <w:t>regia</w:t>
            </w:r>
            <w:proofErr w:type="spellEnd"/>
            <w:r>
              <w:rPr>
                <w:bCs/>
                <w:color w:val="000000" w:themeColor="text1"/>
              </w:rPr>
              <w:t xml:space="preserve"> and how it is used to dissolve the noble metals</w:t>
            </w:r>
          </w:p>
        </w:tc>
        <w:tc>
          <w:tcPr>
            <w:tcW w:w="2430" w:type="dxa"/>
            <w:vAlign w:val="center"/>
          </w:tcPr>
          <w:p w:rsidR="00AE2667" w:rsidRPr="00657149" w:rsidRDefault="00AE2667" w:rsidP="00AE26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explaining the  composition of Aqua </w:t>
            </w:r>
            <w:proofErr w:type="spellStart"/>
            <w:r>
              <w:rPr>
                <w:rFonts w:ascii="Arial Narrow" w:eastAsiaTheme="minorEastAsia" w:hAnsi="Arial Narrow"/>
              </w:rPr>
              <w:t>regia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 </w:t>
            </w:r>
            <w:r w:rsidRPr="00595098">
              <w:rPr>
                <w:rFonts w:ascii="Arial Narrow" w:eastAsiaTheme="minorEastAsia" w:hAnsi="Arial Narrow"/>
                <w:highlight w:val="yellow"/>
              </w:rPr>
              <w:t>(2</w:t>
            </w:r>
            <w:r w:rsidR="00A67A09" w:rsidRPr="00595098">
              <w:rPr>
                <w:rFonts w:ascii="Arial Narrow" w:eastAsiaTheme="minorEastAsia" w:hAnsi="Arial Narrow"/>
                <w:highlight w:val="yellow"/>
              </w:rPr>
              <w:t>.5</w:t>
            </w:r>
            <w:r w:rsidRPr="00595098">
              <w:rPr>
                <w:rFonts w:ascii="Arial Narrow" w:eastAsiaTheme="minorEastAsia" w:hAnsi="Arial Narrow"/>
                <w:highlight w:val="yellow"/>
              </w:rPr>
              <w:t>)</w:t>
            </w:r>
          </w:p>
        </w:tc>
        <w:tc>
          <w:tcPr>
            <w:tcW w:w="1980" w:type="dxa"/>
            <w:vAlign w:val="center"/>
          </w:tcPr>
          <w:p w:rsidR="00AE2667" w:rsidRPr="00657149" w:rsidRDefault="00AE2667" w:rsidP="00AE26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explanation of Aqua </w:t>
            </w:r>
            <w:proofErr w:type="spellStart"/>
            <w:r>
              <w:rPr>
                <w:rFonts w:ascii="Arial Narrow" w:eastAsiaTheme="minorEastAsia" w:hAnsi="Arial Narrow"/>
              </w:rPr>
              <w:t>regia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</w:t>
            </w:r>
            <w:r w:rsidRPr="00595098">
              <w:rPr>
                <w:rFonts w:ascii="Arial Narrow" w:eastAsiaTheme="minorEastAsia" w:hAnsi="Arial Narrow"/>
                <w:highlight w:val="yellow"/>
              </w:rPr>
              <w:t>(1</w:t>
            </w:r>
            <w:r w:rsidR="00A67A09" w:rsidRPr="00595098">
              <w:rPr>
                <w:rFonts w:ascii="Arial Narrow" w:eastAsiaTheme="minorEastAsia" w:hAnsi="Arial Narrow"/>
                <w:highlight w:val="yellow"/>
              </w:rPr>
              <w:t>.5</w:t>
            </w:r>
            <w:r w:rsidRPr="00595098">
              <w:rPr>
                <w:rFonts w:ascii="Arial Narrow" w:eastAsiaTheme="minorEastAsia" w:hAnsi="Arial Narrow"/>
                <w:highlight w:val="yellow"/>
              </w:rPr>
              <w:t>)</w:t>
            </w:r>
          </w:p>
        </w:tc>
        <w:tc>
          <w:tcPr>
            <w:tcW w:w="2340" w:type="dxa"/>
            <w:vAlign w:val="center"/>
          </w:tcPr>
          <w:p w:rsidR="00AE2667" w:rsidRPr="00657149" w:rsidRDefault="00AE2667" w:rsidP="00AE26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80" w:type="dxa"/>
          </w:tcPr>
          <w:p w:rsidR="00AE2667" w:rsidRPr="00645B27" w:rsidRDefault="00AE2667" w:rsidP="00AE2667"/>
        </w:tc>
        <w:tc>
          <w:tcPr>
            <w:tcW w:w="1440" w:type="dxa"/>
          </w:tcPr>
          <w:p w:rsidR="00AE2667" w:rsidRPr="00645B27" w:rsidRDefault="00AE2667" w:rsidP="00AE2667"/>
        </w:tc>
      </w:tr>
      <w:tr w:rsidR="00AE2667" w:rsidRPr="00645B27" w:rsidTr="007A6C11">
        <w:trPr>
          <w:trHeight w:val="757"/>
        </w:trPr>
        <w:tc>
          <w:tcPr>
            <w:tcW w:w="1065" w:type="dxa"/>
            <w:vMerge/>
          </w:tcPr>
          <w:p w:rsidR="00AE2667" w:rsidRDefault="00AE2667" w:rsidP="00AE2667">
            <w:pPr>
              <w:rPr>
                <w:b/>
              </w:rPr>
            </w:pPr>
          </w:p>
        </w:tc>
        <w:tc>
          <w:tcPr>
            <w:tcW w:w="2373" w:type="dxa"/>
            <w:vMerge/>
          </w:tcPr>
          <w:p w:rsidR="00AE2667" w:rsidRDefault="00AE2667" w:rsidP="00AE2667"/>
        </w:tc>
        <w:tc>
          <w:tcPr>
            <w:tcW w:w="2430" w:type="dxa"/>
            <w:vAlign w:val="center"/>
          </w:tcPr>
          <w:p w:rsidR="00AE2667" w:rsidRPr="00657149" w:rsidRDefault="00AE2667" w:rsidP="00AE26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correct reason of usage of Aqua </w:t>
            </w:r>
            <w:proofErr w:type="spellStart"/>
            <w:r>
              <w:rPr>
                <w:rFonts w:ascii="Arial Narrow" w:eastAsiaTheme="minorEastAsia" w:hAnsi="Arial Narrow"/>
              </w:rPr>
              <w:t>regia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i</w:t>
            </w:r>
            <w:r w:rsidR="00A67A09">
              <w:rPr>
                <w:rFonts w:ascii="Arial Narrow" w:eastAsiaTheme="minorEastAsia" w:hAnsi="Arial Narrow"/>
              </w:rPr>
              <w:t xml:space="preserve">n dissolving the noble metals </w:t>
            </w:r>
            <w:r w:rsidR="00A67A09" w:rsidRPr="00595098">
              <w:rPr>
                <w:rFonts w:ascii="Arial Narrow" w:eastAsiaTheme="minorEastAsia" w:hAnsi="Arial Narrow"/>
                <w:highlight w:val="yellow"/>
              </w:rPr>
              <w:t>(0.5</w:t>
            </w:r>
            <w:r w:rsidRPr="00595098">
              <w:rPr>
                <w:rFonts w:ascii="Arial Narrow" w:eastAsiaTheme="minorEastAsia" w:hAnsi="Arial Narrow"/>
                <w:highlight w:val="yellow"/>
              </w:rPr>
              <w:t>)</w:t>
            </w:r>
          </w:p>
        </w:tc>
        <w:tc>
          <w:tcPr>
            <w:tcW w:w="1980" w:type="dxa"/>
            <w:vAlign w:val="center"/>
          </w:tcPr>
          <w:p w:rsidR="00AE2667" w:rsidRPr="00657149" w:rsidRDefault="00A67A09" w:rsidP="00AE2667">
            <w:pPr>
              <w:rPr>
                <w:rFonts w:ascii="Arial Narrow" w:eastAsiaTheme="minorEastAsia" w:hAnsi="Arial Narrow"/>
              </w:rPr>
            </w:pPr>
            <w:r w:rsidRPr="00595098">
              <w:rPr>
                <w:rFonts w:ascii="Arial Narrow" w:eastAsiaTheme="minorEastAsia" w:hAnsi="Arial Narrow"/>
                <w:highlight w:val="yellow"/>
              </w:rPr>
              <w:t>Wrong answer (0)</w:t>
            </w:r>
          </w:p>
        </w:tc>
        <w:tc>
          <w:tcPr>
            <w:tcW w:w="2340" w:type="dxa"/>
            <w:vAlign w:val="center"/>
          </w:tcPr>
          <w:p w:rsidR="00AE2667" w:rsidRPr="00657149" w:rsidRDefault="00AE2667" w:rsidP="00AE266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80" w:type="dxa"/>
          </w:tcPr>
          <w:p w:rsidR="00AE2667" w:rsidRPr="00645B27" w:rsidRDefault="00AE2667" w:rsidP="00AE2667"/>
        </w:tc>
        <w:tc>
          <w:tcPr>
            <w:tcW w:w="1440" w:type="dxa"/>
          </w:tcPr>
          <w:p w:rsidR="00AE2667" w:rsidRPr="00645B27" w:rsidRDefault="00AE2667" w:rsidP="00AE2667"/>
        </w:tc>
      </w:tr>
      <w:tr w:rsidR="000E312A" w:rsidRPr="00645B27" w:rsidTr="007A6C11">
        <w:trPr>
          <w:trHeight w:val="576"/>
        </w:trPr>
        <w:tc>
          <w:tcPr>
            <w:tcW w:w="1065" w:type="dxa"/>
          </w:tcPr>
          <w:p w:rsidR="000E312A" w:rsidRPr="00BF2C95" w:rsidRDefault="000E312A" w:rsidP="00FA49DF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ix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</w:tcPr>
          <w:p w:rsidR="000E312A" w:rsidRPr="002175C3" w:rsidRDefault="00F733F5" w:rsidP="00FA49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Explaining the reason of use of Silver and gold </w:t>
            </w:r>
            <w:r w:rsidR="000E312A">
              <w:rPr>
                <w:color w:val="000000" w:themeColor="text1"/>
              </w:rPr>
              <w:t xml:space="preserve"> in </w:t>
            </w:r>
            <w:r w:rsidR="00AE2667">
              <w:rPr>
                <w:color w:val="000000" w:themeColor="text1"/>
              </w:rPr>
              <w:t>jewelry</w:t>
            </w:r>
            <w:r w:rsidR="000E312A">
              <w:rPr>
                <w:color w:val="000000" w:themeColor="text1"/>
              </w:rPr>
              <w:t xml:space="preserve"> and ornaments</w:t>
            </w:r>
          </w:p>
        </w:tc>
        <w:tc>
          <w:tcPr>
            <w:tcW w:w="2430" w:type="dxa"/>
          </w:tcPr>
          <w:p w:rsidR="000E312A" w:rsidRDefault="00EE3572" w:rsidP="00EE3572">
            <w:r>
              <w:t>Correctly explaining a</w:t>
            </w:r>
            <w:r w:rsidR="00AE2667">
              <w:t>ny t</w:t>
            </w:r>
            <w:r w:rsidR="000E312A">
              <w:t>hree reasons of uses of silver and gold</w:t>
            </w:r>
          </w:p>
          <w:p w:rsidR="000E312A" w:rsidRPr="00645B27" w:rsidRDefault="000E312A" w:rsidP="00FA49DF">
            <w:r>
              <w:t>(03)</w:t>
            </w:r>
          </w:p>
        </w:tc>
        <w:tc>
          <w:tcPr>
            <w:tcW w:w="1980" w:type="dxa"/>
          </w:tcPr>
          <w:p w:rsidR="00EE3572" w:rsidRDefault="00EE3572" w:rsidP="00EE3572">
            <w:r>
              <w:t>Correctly explaining any two reasons of uses of silver and gold</w:t>
            </w:r>
          </w:p>
          <w:p w:rsidR="000E312A" w:rsidRPr="00645B27" w:rsidRDefault="00EE3572" w:rsidP="00EE3572">
            <w:r>
              <w:t>(02)</w:t>
            </w:r>
          </w:p>
        </w:tc>
        <w:tc>
          <w:tcPr>
            <w:tcW w:w="2340" w:type="dxa"/>
          </w:tcPr>
          <w:p w:rsidR="00EE3572" w:rsidRDefault="00EE3572" w:rsidP="00EE3572">
            <w:r>
              <w:t>Correctly explaining any one reason of uses of silver and gold</w:t>
            </w:r>
          </w:p>
          <w:p w:rsidR="000E312A" w:rsidRPr="00645B27" w:rsidRDefault="00EE3572" w:rsidP="00EE3572">
            <w:r>
              <w:t>(01)</w:t>
            </w:r>
          </w:p>
        </w:tc>
        <w:tc>
          <w:tcPr>
            <w:tcW w:w="1980" w:type="dxa"/>
          </w:tcPr>
          <w:p w:rsidR="000E312A" w:rsidRPr="00645B27" w:rsidRDefault="00AE2667" w:rsidP="00FA49DF">
            <w:r>
              <w:t>Any relevant information (0.5)</w:t>
            </w:r>
          </w:p>
        </w:tc>
        <w:tc>
          <w:tcPr>
            <w:tcW w:w="1440" w:type="dxa"/>
          </w:tcPr>
          <w:p w:rsidR="000E312A" w:rsidRPr="00645B27" w:rsidRDefault="000E312A" w:rsidP="00FA49DF">
            <w:r>
              <w:t>Wrong answer (0)</w:t>
            </w:r>
          </w:p>
        </w:tc>
      </w:tr>
      <w:tr w:rsidR="000A2C64" w:rsidRPr="00645B27" w:rsidTr="00FA2E6E">
        <w:trPr>
          <w:trHeight w:val="593"/>
        </w:trPr>
        <w:tc>
          <w:tcPr>
            <w:tcW w:w="1065" w:type="dxa"/>
            <w:vMerge w:val="restart"/>
          </w:tcPr>
          <w:p w:rsidR="000A2C64" w:rsidRPr="00BF2C95" w:rsidRDefault="000A2C64" w:rsidP="000A2C64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x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  <w:vMerge w:val="restart"/>
          </w:tcPr>
          <w:p w:rsidR="000A2C64" w:rsidRPr="00CC6BBD" w:rsidRDefault="000A2C64" w:rsidP="000A2C64">
            <w:r>
              <w:rPr>
                <w:bCs/>
                <w:color w:val="000000" w:themeColor="text1"/>
              </w:rPr>
              <w:t>Showing formation of anion from given non- metals using electron dot cross structures</w:t>
            </w:r>
          </w:p>
        </w:tc>
        <w:tc>
          <w:tcPr>
            <w:tcW w:w="2430" w:type="dxa"/>
            <w:vAlign w:val="center"/>
          </w:tcPr>
          <w:p w:rsidR="000A2C64" w:rsidRPr="000F25BB" w:rsidRDefault="000A2C64" w:rsidP="00FA2E6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formation of anion from O (1.5)</w:t>
            </w:r>
          </w:p>
        </w:tc>
        <w:tc>
          <w:tcPr>
            <w:tcW w:w="1980" w:type="dxa"/>
            <w:vAlign w:val="center"/>
          </w:tcPr>
          <w:p w:rsidR="000A2C64" w:rsidRPr="00657149" w:rsidRDefault="000A2C64" w:rsidP="000A2C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formation (1)</w:t>
            </w:r>
          </w:p>
        </w:tc>
        <w:tc>
          <w:tcPr>
            <w:tcW w:w="2340" w:type="dxa"/>
            <w:vAlign w:val="center"/>
          </w:tcPr>
          <w:p w:rsidR="000A2C64" w:rsidRPr="00657149" w:rsidRDefault="000A2C64" w:rsidP="000A2C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980" w:type="dxa"/>
          </w:tcPr>
          <w:p w:rsidR="000A2C64" w:rsidRPr="00645B27" w:rsidRDefault="000A2C64" w:rsidP="000A2C64">
            <w:r>
              <w:rPr>
                <w:rFonts w:ascii="Arial Narrow" w:eastAsiaTheme="minorEastAsia" w:hAnsi="Arial Narrow"/>
              </w:rPr>
              <w:t>Wrong formation (0)</w:t>
            </w:r>
          </w:p>
        </w:tc>
        <w:tc>
          <w:tcPr>
            <w:tcW w:w="1440" w:type="dxa"/>
          </w:tcPr>
          <w:p w:rsidR="000A2C64" w:rsidRPr="00645B27" w:rsidRDefault="000A2C64" w:rsidP="000A2C64"/>
        </w:tc>
      </w:tr>
      <w:tr w:rsidR="000A2C64" w:rsidRPr="00645B27" w:rsidTr="00FA2E6E">
        <w:trPr>
          <w:trHeight w:val="800"/>
        </w:trPr>
        <w:tc>
          <w:tcPr>
            <w:tcW w:w="1065" w:type="dxa"/>
            <w:vMerge/>
          </w:tcPr>
          <w:p w:rsidR="000A2C64" w:rsidRDefault="000A2C64" w:rsidP="000A2C64">
            <w:pPr>
              <w:rPr>
                <w:b/>
              </w:rPr>
            </w:pPr>
          </w:p>
        </w:tc>
        <w:tc>
          <w:tcPr>
            <w:tcW w:w="2373" w:type="dxa"/>
            <w:vMerge/>
          </w:tcPr>
          <w:p w:rsidR="000A2C64" w:rsidRDefault="000A2C64" w:rsidP="000A2C64">
            <w:pPr>
              <w:rPr>
                <w:bCs/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:rsidR="000A2C64" w:rsidRPr="000F25BB" w:rsidRDefault="000A2C64" w:rsidP="000A2C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formation of anion from </w:t>
            </w:r>
            <w:proofErr w:type="spellStart"/>
            <w:r>
              <w:rPr>
                <w:rFonts w:ascii="Arial Narrow" w:eastAsiaTheme="minorEastAsia" w:hAnsi="Arial Narrow"/>
              </w:rPr>
              <w:t>Cl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(1.5)</w:t>
            </w:r>
          </w:p>
        </w:tc>
        <w:tc>
          <w:tcPr>
            <w:tcW w:w="1980" w:type="dxa"/>
            <w:vAlign w:val="center"/>
          </w:tcPr>
          <w:p w:rsidR="000A2C64" w:rsidRPr="00657149" w:rsidRDefault="000A2C64" w:rsidP="000A2C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formation (1)</w:t>
            </w:r>
          </w:p>
        </w:tc>
        <w:tc>
          <w:tcPr>
            <w:tcW w:w="2340" w:type="dxa"/>
            <w:vAlign w:val="center"/>
          </w:tcPr>
          <w:p w:rsidR="000A2C64" w:rsidRPr="00657149" w:rsidRDefault="000A2C64" w:rsidP="000A2C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980" w:type="dxa"/>
          </w:tcPr>
          <w:p w:rsidR="000A2C64" w:rsidRDefault="000A2C64" w:rsidP="000A2C64">
            <w:r>
              <w:rPr>
                <w:rFonts w:ascii="Arial Narrow" w:eastAsiaTheme="minorEastAsia" w:hAnsi="Arial Narrow"/>
              </w:rPr>
              <w:t>Wrong formation (0)</w:t>
            </w:r>
          </w:p>
        </w:tc>
        <w:tc>
          <w:tcPr>
            <w:tcW w:w="1440" w:type="dxa"/>
          </w:tcPr>
          <w:p w:rsidR="000A2C64" w:rsidRPr="00645B27" w:rsidRDefault="000A2C64" w:rsidP="000A2C64"/>
        </w:tc>
      </w:tr>
      <w:tr w:rsidR="001379A3" w:rsidRPr="00645B27" w:rsidTr="00FA2E6E">
        <w:trPr>
          <w:trHeight w:val="1250"/>
        </w:trPr>
        <w:tc>
          <w:tcPr>
            <w:tcW w:w="1065" w:type="dxa"/>
          </w:tcPr>
          <w:p w:rsidR="001379A3" w:rsidRPr="00BF2C95" w:rsidRDefault="001379A3" w:rsidP="00FA49DF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xi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</w:tcPr>
          <w:p w:rsidR="001379A3" w:rsidRPr="00CC6BBD" w:rsidRDefault="00F733F5" w:rsidP="00EE3572">
            <w:r>
              <w:t>Differentiation</w:t>
            </w:r>
            <w:r w:rsidR="001379A3" w:rsidRPr="007531F5">
              <w:t xml:space="preserve"> between </w:t>
            </w:r>
            <w:r w:rsidR="001C798F">
              <w:t xml:space="preserve">crystalline </w:t>
            </w:r>
            <w:r w:rsidR="001C798F" w:rsidRPr="001C798F">
              <w:rPr>
                <w:highlight w:val="red"/>
              </w:rPr>
              <w:t>a</w:t>
            </w:r>
            <w:r w:rsidR="001C798F" w:rsidRPr="00595098">
              <w:rPr>
                <w:highlight w:val="yellow"/>
              </w:rPr>
              <w:t>nd</w:t>
            </w:r>
            <w:r w:rsidR="000A2C64">
              <w:t xml:space="preserve"> amorphous solids</w:t>
            </w:r>
          </w:p>
        </w:tc>
        <w:tc>
          <w:tcPr>
            <w:tcW w:w="2430" w:type="dxa"/>
          </w:tcPr>
          <w:p w:rsidR="001379A3" w:rsidRDefault="000A2C64" w:rsidP="00EE3572">
            <w:r>
              <w:t>Any three correct</w:t>
            </w:r>
            <w:r w:rsidR="00EE3572">
              <w:t xml:space="preserve"> points of</w:t>
            </w:r>
            <w:r>
              <w:t xml:space="preserve"> </w:t>
            </w:r>
            <w:r w:rsidR="001379A3">
              <w:t>difference</w:t>
            </w:r>
          </w:p>
          <w:p w:rsidR="001379A3" w:rsidRPr="00645B27" w:rsidRDefault="001379A3" w:rsidP="000A2C64">
            <w:r>
              <w:t>(</w:t>
            </w:r>
            <w:r w:rsidR="000A2C64">
              <w:t>03</w:t>
            </w:r>
            <w:r>
              <w:t>)</w:t>
            </w:r>
          </w:p>
        </w:tc>
        <w:tc>
          <w:tcPr>
            <w:tcW w:w="1980" w:type="dxa"/>
          </w:tcPr>
          <w:p w:rsidR="000A2C64" w:rsidRDefault="000A2C64" w:rsidP="00EE3572">
            <w:r>
              <w:t>Any two correct</w:t>
            </w:r>
            <w:r w:rsidR="00EE3572">
              <w:t xml:space="preserve">  points of difference </w:t>
            </w:r>
          </w:p>
          <w:p w:rsidR="001379A3" w:rsidRPr="00645B27" w:rsidRDefault="000A2C64" w:rsidP="000A2C64">
            <w:r>
              <w:t>(02)</w:t>
            </w:r>
          </w:p>
        </w:tc>
        <w:tc>
          <w:tcPr>
            <w:tcW w:w="2340" w:type="dxa"/>
          </w:tcPr>
          <w:p w:rsidR="001379A3" w:rsidRPr="00645B27" w:rsidRDefault="000A2C64" w:rsidP="00EE3572">
            <w:r>
              <w:t>Any one correct</w:t>
            </w:r>
            <w:r w:rsidR="00EE3572">
              <w:t xml:space="preserve">  points of difference </w:t>
            </w:r>
            <w:r w:rsidR="001379A3">
              <w:br/>
              <w:t>(01)</w:t>
            </w:r>
          </w:p>
        </w:tc>
        <w:tc>
          <w:tcPr>
            <w:tcW w:w="1980" w:type="dxa"/>
          </w:tcPr>
          <w:p w:rsidR="001379A3" w:rsidRPr="00645B27" w:rsidRDefault="000A2C64" w:rsidP="00FA49DF">
            <w:r>
              <w:t>Partially correct (0.5)</w:t>
            </w:r>
          </w:p>
        </w:tc>
        <w:tc>
          <w:tcPr>
            <w:tcW w:w="1440" w:type="dxa"/>
          </w:tcPr>
          <w:p w:rsidR="001379A3" w:rsidRPr="00645B27" w:rsidRDefault="000A2C64" w:rsidP="00FA49DF">
            <w:r>
              <w:rPr>
                <w:rFonts w:ascii="Arial Narrow" w:eastAsiaTheme="minorEastAsia" w:hAnsi="Arial Narrow"/>
              </w:rPr>
              <w:t>Wrong formation (0)</w:t>
            </w:r>
          </w:p>
        </w:tc>
      </w:tr>
      <w:tr w:rsidR="003A7742" w:rsidRPr="00645B27" w:rsidTr="007A6C11">
        <w:trPr>
          <w:trHeight w:val="1307"/>
        </w:trPr>
        <w:tc>
          <w:tcPr>
            <w:tcW w:w="1065" w:type="dxa"/>
            <w:vMerge w:val="restart"/>
          </w:tcPr>
          <w:p w:rsidR="003A7742" w:rsidRPr="00BF2C95" w:rsidRDefault="003A7742" w:rsidP="00FA49DF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xii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  <w:vMerge w:val="restart"/>
          </w:tcPr>
          <w:p w:rsidR="003A7742" w:rsidRDefault="000A2C64" w:rsidP="00FA49DF">
            <w:r>
              <w:t>Define percentage of a solution and f</w:t>
            </w:r>
            <w:r w:rsidR="00F733F5">
              <w:t xml:space="preserve">our ways to express it </w:t>
            </w:r>
          </w:p>
          <w:p w:rsidR="003A7742" w:rsidRPr="00CC6BBD" w:rsidRDefault="003A7742" w:rsidP="00FA49DF"/>
        </w:tc>
        <w:tc>
          <w:tcPr>
            <w:tcW w:w="2430" w:type="dxa"/>
          </w:tcPr>
          <w:p w:rsidR="003A7742" w:rsidRDefault="00EE3572" w:rsidP="00EE3572">
            <w:r>
              <w:t>Correct d</w:t>
            </w:r>
            <w:r w:rsidR="003A7742">
              <w:t>efinition</w:t>
            </w:r>
            <w:r w:rsidR="00A322BE" w:rsidRPr="00595098">
              <w:rPr>
                <w:highlight w:val="yellow"/>
              </w:rPr>
              <w:t>/description</w:t>
            </w:r>
            <w:r w:rsidR="003A7742">
              <w:t xml:space="preserve"> of percentage of solution </w:t>
            </w:r>
          </w:p>
          <w:p w:rsidR="003A7742" w:rsidRPr="00645B27" w:rsidRDefault="003A7742" w:rsidP="00FA49DF">
            <w:r>
              <w:t>(1)</w:t>
            </w:r>
          </w:p>
        </w:tc>
        <w:tc>
          <w:tcPr>
            <w:tcW w:w="1980" w:type="dxa"/>
          </w:tcPr>
          <w:p w:rsidR="000A2C64" w:rsidRDefault="000A2C64" w:rsidP="000A2C64">
            <w:r>
              <w:t xml:space="preserve">Partially correct </w:t>
            </w:r>
          </w:p>
          <w:p w:rsidR="003A7742" w:rsidRPr="00645B27" w:rsidRDefault="000A2C64" w:rsidP="000A2C64">
            <w:r>
              <w:t>(0.5)</w:t>
            </w:r>
          </w:p>
        </w:tc>
        <w:tc>
          <w:tcPr>
            <w:tcW w:w="2340" w:type="dxa"/>
          </w:tcPr>
          <w:p w:rsidR="000A2C64" w:rsidRDefault="000A2C64" w:rsidP="000A2C64">
            <w:r>
              <w:t xml:space="preserve">Wrong answer </w:t>
            </w:r>
          </w:p>
          <w:p w:rsidR="003A7742" w:rsidRPr="00645B27" w:rsidRDefault="000A2C64" w:rsidP="000A2C64">
            <w:r>
              <w:t xml:space="preserve"> (0)</w:t>
            </w:r>
          </w:p>
        </w:tc>
        <w:tc>
          <w:tcPr>
            <w:tcW w:w="1980" w:type="dxa"/>
          </w:tcPr>
          <w:p w:rsidR="003A7742" w:rsidRPr="00645B27" w:rsidRDefault="003A7742" w:rsidP="00FA49DF"/>
        </w:tc>
        <w:tc>
          <w:tcPr>
            <w:tcW w:w="1440" w:type="dxa"/>
          </w:tcPr>
          <w:p w:rsidR="003A7742" w:rsidRPr="00645B27" w:rsidRDefault="003A7742" w:rsidP="00FA49DF"/>
        </w:tc>
      </w:tr>
      <w:tr w:rsidR="003A7742" w:rsidRPr="00645B27" w:rsidTr="007A6C11">
        <w:trPr>
          <w:trHeight w:val="1140"/>
        </w:trPr>
        <w:tc>
          <w:tcPr>
            <w:tcW w:w="1065" w:type="dxa"/>
            <w:vMerge/>
          </w:tcPr>
          <w:p w:rsidR="003A7742" w:rsidRDefault="003A7742" w:rsidP="00FA49DF">
            <w:pPr>
              <w:rPr>
                <w:b/>
              </w:rPr>
            </w:pPr>
          </w:p>
        </w:tc>
        <w:tc>
          <w:tcPr>
            <w:tcW w:w="2373" w:type="dxa"/>
            <w:vMerge/>
          </w:tcPr>
          <w:p w:rsidR="003A7742" w:rsidRDefault="003A7742" w:rsidP="00FA49DF"/>
        </w:tc>
        <w:tc>
          <w:tcPr>
            <w:tcW w:w="2430" w:type="dxa"/>
          </w:tcPr>
          <w:p w:rsidR="003A7742" w:rsidRDefault="000A2C64" w:rsidP="00FA49DF">
            <w:r>
              <w:t>Writing four c</w:t>
            </w:r>
            <w:r w:rsidR="003A7742">
              <w:t>orrect ways to express</w:t>
            </w:r>
            <w:r>
              <w:t xml:space="preserve"> </w:t>
            </w:r>
            <w:r w:rsidR="00EE3572">
              <w:t xml:space="preserve">the </w:t>
            </w:r>
            <w:r>
              <w:t>percentage</w:t>
            </w:r>
          </w:p>
          <w:p w:rsidR="003A7742" w:rsidRDefault="003A7742" w:rsidP="00FA49DF">
            <w:r>
              <w:t>(02)</w:t>
            </w:r>
          </w:p>
        </w:tc>
        <w:tc>
          <w:tcPr>
            <w:tcW w:w="1980" w:type="dxa"/>
          </w:tcPr>
          <w:p w:rsidR="000A2C64" w:rsidRDefault="000A2C64" w:rsidP="000A2C64">
            <w:r>
              <w:t xml:space="preserve">Writing three correct ways to express </w:t>
            </w:r>
            <w:r w:rsidR="00EE3572">
              <w:t xml:space="preserve"> the  </w:t>
            </w:r>
            <w:r>
              <w:t>percentage</w:t>
            </w:r>
          </w:p>
          <w:p w:rsidR="003A7742" w:rsidRDefault="000A2C64" w:rsidP="000A2C64">
            <w:r>
              <w:t>(1.5)</w:t>
            </w:r>
          </w:p>
        </w:tc>
        <w:tc>
          <w:tcPr>
            <w:tcW w:w="2340" w:type="dxa"/>
          </w:tcPr>
          <w:p w:rsidR="000A2C64" w:rsidRDefault="000A2C64" w:rsidP="000A2C64">
            <w:r>
              <w:t xml:space="preserve">Writing two correct ways to express </w:t>
            </w:r>
            <w:r w:rsidR="00EE3572">
              <w:t xml:space="preserve"> the </w:t>
            </w:r>
            <w:r>
              <w:t>percentage</w:t>
            </w:r>
          </w:p>
          <w:p w:rsidR="003A7742" w:rsidRDefault="000A2C64" w:rsidP="000A2C64">
            <w:r>
              <w:t>(01)</w:t>
            </w:r>
          </w:p>
        </w:tc>
        <w:tc>
          <w:tcPr>
            <w:tcW w:w="1980" w:type="dxa"/>
          </w:tcPr>
          <w:p w:rsidR="000A2C64" w:rsidRDefault="000A2C64" w:rsidP="00EE3572">
            <w:r>
              <w:t>Writing one correct way to express</w:t>
            </w:r>
            <w:r w:rsidR="00EE3572">
              <w:t xml:space="preserve">  the </w:t>
            </w:r>
            <w:r>
              <w:t>percentage</w:t>
            </w:r>
          </w:p>
          <w:p w:rsidR="003A7742" w:rsidRDefault="000A2C64" w:rsidP="000A2C64">
            <w:r>
              <w:t>(0.5)</w:t>
            </w:r>
          </w:p>
        </w:tc>
        <w:tc>
          <w:tcPr>
            <w:tcW w:w="1440" w:type="dxa"/>
          </w:tcPr>
          <w:p w:rsidR="003A7742" w:rsidRDefault="000A2C64" w:rsidP="00FA49DF">
            <w:r>
              <w:t>Wrong answer (0)</w:t>
            </w:r>
          </w:p>
        </w:tc>
      </w:tr>
      <w:tr w:rsidR="000A2C64" w:rsidRPr="00645B27" w:rsidTr="007A6C11">
        <w:trPr>
          <w:trHeight w:val="576"/>
        </w:trPr>
        <w:tc>
          <w:tcPr>
            <w:tcW w:w="1065" w:type="dxa"/>
            <w:vMerge w:val="restart"/>
          </w:tcPr>
          <w:p w:rsidR="000A2C64" w:rsidRPr="00BF2C95" w:rsidRDefault="000A2C64" w:rsidP="00FA49DF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xiii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  <w:vMerge w:val="restart"/>
          </w:tcPr>
          <w:p w:rsidR="000A2C64" w:rsidRDefault="000A2C64" w:rsidP="00FA49DF">
            <w:r>
              <w:t>Glucose is soluble in water but gasoline is not. Briefly explain, why?</w:t>
            </w:r>
          </w:p>
          <w:p w:rsidR="000A2C64" w:rsidRPr="00CC6BBD" w:rsidRDefault="000A2C64" w:rsidP="00FA49DF">
            <w:r>
              <w:t xml:space="preserve"> </w:t>
            </w:r>
          </w:p>
        </w:tc>
        <w:tc>
          <w:tcPr>
            <w:tcW w:w="2430" w:type="dxa"/>
          </w:tcPr>
          <w:p w:rsidR="000A2C64" w:rsidRDefault="000A2C64" w:rsidP="00FA49DF">
            <w:r>
              <w:t xml:space="preserve">Writing correct explanation for solubility of glucose in water </w:t>
            </w:r>
          </w:p>
          <w:p w:rsidR="000A2C64" w:rsidRPr="00645B27" w:rsidRDefault="000A2C64" w:rsidP="000A2C64">
            <w:r>
              <w:t>(1.5)</w:t>
            </w:r>
          </w:p>
        </w:tc>
        <w:tc>
          <w:tcPr>
            <w:tcW w:w="1980" w:type="dxa"/>
          </w:tcPr>
          <w:p w:rsidR="000A2C64" w:rsidRDefault="000A2C64" w:rsidP="000A2C64">
            <w:r>
              <w:t xml:space="preserve">Writing partially correct explanation for solubility of glucose in water </w:t>
            </w:r>
          </w:p>
          <w:p w:rsidR="000A2C64" w:rsidRPr="00645B27" w:rsidRDefault="000A2C64" w:rsidP="000A2C64">
            <w:r>
              <w:t>(1)</w:t>
            </w:r>
          </w:p>
        </w:tc>
        <w:tc>
          <w:tcPr>
            <w:tcW w:w="2340" w:type="dxa"/>
          </w:tcPr>
          <w:p w:rsidR="000A2C64" w:rsidRPr="00645B27" w:rsidRDefault="000A2C64" w:rsidP="000A2C64">
            <w:r>
              <w:t>Any relevant information (0.5)</w:t>
            </w:r>
          </w:p>
        </w:tc>
        <w:tc>
          <w:tcPr>
            <w:tcW w:w="1980" w:type="dxa"/>
          </w:tcPr>
          <w:p w:rsidR="000A2C64" w:rsidRDefault="000A2C64" w:rsidP="000A2C64">
            <w:r>
              <w:t xml:space="preserve">Wrong answer </w:t>
            </w:r>
          </w:p>
          <w:p w:rsidR="000A2C64" w:rsidRPr="00645B27" w:rsidRDefault="000A2C64" w:rsidP="000A2C64">
            <w:r>
              <w:t xml:space="preserve"> (0)</w:t>
            </w:r>
          </w:p>
        </w:tc>
        <w:tc>
          <w:tcPr>
            <w:tcW w:w="1440" w:type="dxa"/>
          </w:tcPr>
          <w:p w:rsidR="000A2C64" w:rsidRPr="00645B27" w:rsidRDefault="000A2C64" w:rsidP="00FA49DF"/>
        </w:tc>
      </w:tr>
      <w:tr w:rsidR="000A2C64" w:rsidRPr="00645B27" w:rsidTr="007A6C11">
        <w:trPr>
          <w:trHeight w:val="576"/>
        </w:trPr>
        <w:tc>
          <w:tcPr>
            <w:tcW w:w="1065" w:type="dxa"/>
            <w:vMerge/>
          </w:tcPr>
          <w:p w:rsidR="000A2C64" w:rsidRDefault="000A2C64" w:rsidP="000A2C64">
            <w:pPr>
              <w:rPr>
                <w:b/>
              </w:rPr>
            </w:pPr>
          </w:p>
        </w:tc>
        <w:tc>
          <w:tcPr>
            <w:tcW w:w="2373" w:type="dxa"/>
            <w:vMerge/>
          </w:tcPr>
          <w:p w:rsidR="000A2C64" w:rsidRDefault="000A2C64" w:rsidP="000A2C64"/>
        </w:tc>
        <w:tc>
          <w:tcPr>
            <w:tcW w:w="2430" w:type="dxa"/>
          </w:tcPr>
          <w:p w:rsidR="000A2C64" w:rsidRDefault="000A2C64" w:rsidP="000A2C64">
            <w:r>
              <w:t xml:space="preserve">Writing correct explanation for insolubility of gasoline in water </w:t>
            </w:r>
          </w:p>
          <w:p w:rsidR="000A2C64" w:rsidRPr="00645B27" w:rsidRDefault="000A2C64" w:rsidP="000A2C64">
            <w:r>
              <w:t>(1.5)</w:t>
            </w:r>
          </w:p>
        </w:tc>
        <w:tc>
          <w:tcPr>
            <w:tcW w:w="1980" w:type="dxa"/>
          </w:tcPr>
          <w:p w:rsidR="000A2C64" w:rsidRDefault="000A2C64" w:rsidP="000A2C64">
            <w:r>
              <w:t xml:space="preserve">Writing partially correct explanation for  insolubility of gasoline  in water </w:t>
            </w:r>
          </w:p>
          <w:p w:rsidR="000A2C64" w:rsidRPr="00645B27" w:rsidRDefault="000A2C64" w:rsidP="000A2C64">
            <w:r>
              <w:t>(1)</w:t>
            </w:r>
          </w:p>
        </w:tc>
        <w:tc>
          <w:tcPr>
            <w:tcW w:w="2340" w:type="dxa"/>
          </w:tcPr>
          <w:p w:rsidR="000A2C64" w:rsidRPr="00645B27" w:rsidRDefault="000A2C64" w:rsidP="000A2C64">
            <w:r>
              <w:t>Any relevant information (0.5)</w:t>
            </w:r>
          </w:p>
        </w:tc>
        <w:tc>
          <w:tcPr>
            <w:tcW w:w="1980" w:type="dxa"/>
          </w:tcPr>
          <w:p w:rsidR="000A2C64" w:rsidRDefault="000A2C64" w:rsidP="000A2C64">
            <w:r>
              <w:t xml:space="preserve">Wrong answer </w:t>
            </w:r>
          </w:p>
          <w:p w:rsidR="000A2C64" w:rsidRPr="00645B27" w:rsidRDefault="000A2C64" w:rsidP="000A2C64">
            <w:r>
              <w:t xml:space="preserve"> (0)</w:t>
            </w:r>
          </w:p>
        </w:tc>
        <w:tc>
          <w:tcPr>
            <w:tcW w:w="1440" w:type="dxa"/>
          </w:tcPr>
          <w:p w:rsidR="000A2C64" w:rsidRPr="00645B27" w:rsidRDefault="000A2C64" w:rsidP="000A2C64"/>
        </w:tc>
      </w:tr>
      <w:tr w:rsidR="00CE0485" w:rsidRPr="00645B27" w:rsidTr="007A6C11">
        <w:trPr>
          <w:trHeight w:val="988"/>
        </w:trPr>
        <w:tc>
          <w:tcPr>
            <w:tcW w:w="1065" w:type="dxa"/>
            <w:vMerge w:val="restart"/>
          </w:tcPr>
          <w:p w:rsidR="00CE0485" w:rsidRPr="00BF2C95" w:rsidRDefault="00CE0485" w:rsidP="00FA49DF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xiv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  <w:vMerge w:val="restart"/>
          </w:tcPr>
          <w:p w:rsidR="00CE0485" w:rsidRDefault="00CE0485" w:rsidP="00EE3572">
            <w:r>
              <w:t>What</w:t>
            </w:r>
            <w:r w:rsidR="005109A1">
              <w:t xml:space="preserve"> is meant by corrosion? Explanation of </w:t>
            </w:r>
            <w:r>
              <w:t xml:space="preserve">how foods </w:t>
            </w:r>
            <w:r w:rsidR="00EE3572">
              <w:t>and</w:t>
            </w:r>
            <w:r>
              <w:t xml:space="preserve"> beverage industries deal with corrosion? </w:t>
            </w:r>
          </w:p>
          <w:p w:rsidR="00CE0485" w:rsidRPr="00CC6BBD" w:rsidRDefault="00CE0485" w:rsidP="00FA49DF">
            <w:r>
              <w:t xml:space="preserve">  </w:t>
            </w:r>
          </w:p>
        </w:tc>
        <w:tc>
          <w:tcPr>
            <w:tcW w:w="2430" w:type="dxa"/>
          </w:tcPr>
          <w:p w:rsidR="00CE0485" w:rsidRPr="00645B27" w:rsidRDefault="00CE0485" w:rsidP="00FA49DF">
            <w:r>
              <w:t xml:space="preserve">Correct definition </w:t>
            </w:r>
            <w:r w:rsidR="00E73D73">
              <w:t xml:space="preserve">of corrosion </w:t>
            </w:r>
            <w:r>
              <w:t>(1)</w:t>
            </w:r>
          </w:p>
        </w:tc>
        <w:tc>
          <w:tcPr>
            <w:tcW w:w="1980" w:type="dxa"/>
          </w:tcPr>
          <w:p w:rsidR="00CE0485" w:rsidRPr="00645B27" w:rsidRDefault="00CE0485" w:rsidP="00FA49DF">
            <w:r>
              <w:t>Partially correct definition (0.5)</w:t>
            </w:r>
          </w:p>
        </w:tc>
        <w:tc>
          <w:tcPr>
            <w:tcW w:w="2340" w:type="dxa"/>
          </w:tcPr>
          <w:p w:rsidR="00CE0485" w:rsidRPr="00645B27" w:rsidRDefault="00CE0485" w:rsidP="00FA49DF">
            <w:r>
              <w:t>Wrong answer (0)</w:t>
            </w:r>
          </w:p>
        </w:tc>
        <w:tc>
          <w:tcPr>
            <w:tcW w:w="1980" w:type="dxa"/>
          </w:tcPr>
          <w:p w:rsidR="00CE0485" w:rsidRPr="00645B27" w:rsidRDefault="00CE0485" w:rsidP="00FA49DF"/>
        </w:tc>
        <w:tc>
          <w:tcPr>
            <w:tcW w:w="1440" w:type="dxa"/>
          </w:tcPr>
          <w:p w:rsidR="00CE0485" w:rsidRPr="00645B27" w:rsidRDefault="00CE0485" w:rsidP="00FA49DF"/>
        </w:tc>
      </w:tr>
      <w:tr w:rsidR="00CE0485" w:rsidRPr="00645B27" w:rsidTr="007A6C11">
        <w:trPr>
          <w:trHeight w:val="988"/>
        </w:trPr>
        <w:tc>
          <w:tcPr>
            <w:tcW w:w="1065" w:type="dxa"/>
            <w:vMerge/>
          </w:tcPr>
          <w:p w:rsidR="00CE0485" w:rsidRDefault="00CE0485" w:rsidP="00FA49DF">
            <w:pPr>
              <w:rPr>
                <w:b/>
              </w:rPr>
            </w:pPr>
          </w:p>
        </w:tc>
        <w:tc>
          <w:tcPr>
            <w:tcW w:w="2373" w:type="dxa"/>
            <w:vMerge/>
          </w:tcPr>
          <w:p w:rsidR="00CE0485" w:rsidRDefault="00CE0485" w:rsidP="00FA49DF"/>
        </w:tc>
        <w:tc>
          <w:tcPr>
            <w:tcW w:w="2430" w:type="dxa"/>
          </w:tcPr>
          <w:p w:rsidR="00CE0485" w:rsidRDefault="00694402" w:rsidP="00694402">
            <w:r>
              <w:t xml:space="preserve">Correctly explaining the ways of dealing with </w:t>
            </w:r>
            <w:r w:rsidR="00E73D73" w:rsidRPr="00E73D73">
              <w:t xml:space="preserve">corrosion </w:t>
            </w:r>
            <w:r w:rsidR="00CE0485" w:rsidRPr="00E73D73">
              <w:t>(2)</w:t>
            </w:r>
          </w:p>
        </w:tc>
        <w:tc>
          <w:tcPr>
            <w:tcW w:w="1980" w:type="dxa"/>
          </w:tcPr>
          <w:p w:rsidR="00CE0485" w:rsidRDefault="00E73D73" w:rsidP="00694402">
            <w:r>
              <w:t xml:space="preserve">Partially </w:t>
            </w:r>
            <w:r w:rsidRPr="00E73D73">
              <w:t>correct explanation (</w:t>
            </w:r>
            <w:r>
              <w:t>1</w:t>
            </w:r>
            <w:r w:rsidRPr="00E73D73">
              <w:t>)</w:t>
            </w:r>
          </w:p>
        </w:tc>
        <w:tc>
          <w:tcPr>
            <w:tcW w:w="2340" w:type="dxa"/>
          </w:tcPr>
          <w:p w:rsidR="00CE0485" w:rsidRDefault="00E73D73" w:rsidP="00FA49DF">
            <w:r>
              <w:t xml:space="preserve">Any relevant information </w:t>
            </w:r>
          </w:p>
          <w:p w:rsidR="00CE0485" w:rsidRDefault="00CE0485" w:rsidP="00FA49DF">
            <w:r>
              <w:t>(0.5)</w:t>
            </w:r>
          </w:p>
        </w:tc>
        <w:tc>
          <w:tcPr>
            <w:tcW w:w="1980" w:type="dxa"/>
          </w:tcPr>
          <w:p w:rsidR="00CE0485" w:rsidRPr="00645B27" w:rsidRDefault="00CE0485" w:rsidP="00FA49DF">
            <w:r>
              <w:t>Wrong answer (0</w:t>
            </w:r>
            <w:r w:rsidR="00E73D73">
              <w:t>)</w:t>
            </w:r>
          </w:p>
        </w:tc>
        <w:tc>
          <w:tcPr>
            <w:tcW w:w="1440" w:type="dxa"/>
          </w:tcPr>
          <w:p w:rsidR="00CE0485" w:rsidRPr="00645B27" w:rsidRDefault="00CE0485" w:rsidP="00FA49DF"/>
        </w:tc>
      </w:tr>
      <w:tr w:rsidR="004A1FCB" w:rsidRPr="00645B27" w:rsidTr="007A6C11">
        <w:trPr>
          <w:trHeight w:val="576"/>
        </w:trPr>
        <w:tc>
          <w:tcPr>
            <w:tcW w:w="1065" w:type="dxa"/>
            <w:vMerge w:val="restart"/>
          </w:tcPr>
          <w:p w:rsidR="004A1FCB" w:rsidRPr="00BF2C95" w:rsidRDefault="004A1FCB" w:rsidP="00FA49DF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xv</w:t>
            </w:r>
            <w:r w:rsidRPr="00BF2C95">
              <w:rPr>
                <w:b/>
              </w:rPr>
              <w:t>)</w:t>
            </w:r>
          </w:p>
        </w:tc>
        <w:tc>
          <w:tcPr>
            <w:tcW w:w="2373" w:type="dxa"/>
            <w:vMerge w:val="restart"/>
          </w:tcPr>
          <w:p w:rsidR="004A1FCB" w:rsidRPr="009A39C5" w:rsidRDefault="004A1FCB" w:rsidP="004A1FCB">
            <w:pPr>
              <w:tabs>
                <w:tab w:val="left" w:pos="504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Defining oxidation and reduction in terms of gain or loss of electrons, Identifying oxidizing and reducing agents from the given reactions.</w:t>
            </w:r>
            <w:r w:rsidRPr="0091757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A1FCB" w:rsidRPr="00657149" w:rsidRDefault="004A1FCB" w:rsidP="000E680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definition </w:t>
            </w:r>
            <w:r w:rsidR="00694402">
              <w:rPr>
                <w:rFonts w:ascii="Arial Narrow" w:eastAsiaTheme="minorEastAsia" w:hAnsi="Arial Narrow"/>
              </w:rPr>
              <w:t xml:space="preserve">of the two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1980" w:type="dxa"/>
            <w:vAlign w:val="center"/>
          </w:tcPr>
          <w:p w:rsidR="004A1FCB" w:rsidRPr="00657149" w:rsidRDefault="00694402" w:rsidP="006944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defining any one (1)</w:t>
            </w:r>
          </w:p>
        </w:tc>
        <w:tc>
          <w:tcPr>
            <w:tcW w:w="2340" w:type="dxa"/>
            <w:vAlign w:val="center"/>
          </w:tcPr>
          <w:p w:rsidR="004A1FCB" w:rsidRPr="00657149" w:rsidRDefault="004A1FCB" w:rsidP="000E680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980" w:type="dxa"/>
          </w:tcPr>
          <w:p w:rsidR="004A1FCB" w:rsidRPr="00645B27" w:rsidRDefault="004A1FCB" w:rsidP="00FA49DF"/>
        </w:tc>
        <w:tc>
          <w:tcPr>
            <w:tcW w:w="1440" w:type="dxa"/>
          </w:tcPr>
          <w:p w:rsidR="004A1FCB" w:rsidRPr="00645B27" w:rsidRDefault="004A1FCB" w:rsidP="00FA49DF"/>
        </w:tc>
      </w:tr>
      <w:tr w:rsidR="004A1FCB" w:rsidRPr="00645B27" w:rsidTr="007A6C11">
        <w:trPr>
          <w:trHeight w:val="576"/>
        </w:trPr>
        <w:tc>
          <w:tcPr>
            <w:tcW w:w="1065" w:type="dxa"/>
            <w:vMerge/>
          </w:tcPr>
          <w:p w:rsidR="004A1FCB" w:rsidRDefault="004A1FCB" w:rsidP="00FA49DF">
            <w:pPr>
              <w:rPr>
                <w:b/>
              </w:rPr>
            </w:pPr>
          </w:p>
        </w:tc>
        <w:tc>
          <w:tcPr>
            <w:tcW w:w="2373" w:type="dxa"/>
            <w:vMerge/>
          </w:tcPr>
          <w:p w:rsidR="004A1FCB" w:rsidRDefault="004A1FCB" w:rsidP="004A1FCB">
            <w:pPr>
              <w:tabs>
                <w:tab w:val="left" w:pos="5040"/>
              </w:tabs>
              <w:rPr>
                <w:bCs/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:rsidR="004A1FCB" w:rsidRPr="00657149" w:rsidRDefault="004A1FCB" w:rsidP="000E680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identification of oxidizing and reducing agent</w:t>
            </w:r>
            <w:r w:rsidR="00694402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(1) </w:t>
            </w:r>
          </w:p>
        </w:tc>
        <w:tc>
          <w:tcPr>
            <w:tcW w:w="1980" w:type="dxa"/>
            <w:vAlign w:val="center"/>
          </w:tcPr>
          <w:p w:rsidR="004A1FCB" w:rsidRPr="00657149" w:rsidRDefault="004A1FCB" w:rsidP="000E680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340" w:type="dxa"/>
            <w:vAlign w:val="center"/>
          </w:tcPr>
          <w:p w:rsidR="004A1FCB" w:rsidRPr="00657149" w:rsidRDefault="004A1FCB" w:rsidP="000E680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980" w:type="dxa"/>
          </w:tcPr>
          <w:p w:rsidR="004A1FCB" w:rsidRDefault="004A1FCB" w:rsidP="00FA49DF"/>
        </w:tc>
        <w:tc>
          <w:tcPr>
            <w:tcW w:w="1440" w:type="dxa"/>
          </w:tcPr>
          <w:p w:rsidR="004A1FCB" w:rsidRDefault="004A1FCB" w:rsidP="00FA49DF"/>
        </w:tc>
      </w:tr>
    </w:tbl>
    <w:p w:rsidR="00FA2E6E" w:rsidRDefault="00FA2E6E" w:rsidP="00BB54B0">
      <w:pPr>
        <w:ind w:left="720"/>
      </w:pPr>
    </w:p>
    <w:p w:rsidR="00FA2E6E" w:rsidRDefault="00FA2E6E">
      <w:pPr>
        <w:spacing w:after="200" w:line="276" w:lineRule="auto"/>
      </w:pPr>
      <w:r>
        <w:br w:type="page"/>
      </w:r>
    </w:p>
    <w:p w:rsidR="0098039B" w:rsidRPr="00BF2C95" w:rsidRDefault="0098039B" w:rsidP="00BB54B0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C</w:t>
      </w:r>
    </w:p>
    <w:p w:rsidR="0098039B" w:rsidRPr="00980030" w:rsidRDefault="0098039B" w:rsidP="00BB54B0">
      <w:pPr>
        <w:ind w:left="72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3907" w:type="dxa"/>
        <w:tblLook w:val="04A0" w:firstRow="1" w:lastRow="0" w:firstColumn="1" w:lastColumn="0" w:noHBand="0" w:noVBand="1"/>
      </w:tblPr>
      <w:tblGrid>
        <w:gridCol w:w="997"/>
        <w:gridCol w:w="2267"/>
        <w:gridCol w:w="2424"/>
        <w:gridCol w:w="1942"/>
        <w:gridCol w:w="1995"/>
        <w:gridCol w:w="1621"/>
        <w:gridCol w:w="1383"/>
        <w:gridCol w:w="1278"/>
      </w:tblGrid>
      <w:tr w:rsidR="00FA2E6E" w:rsidRPr="00645B27" w:rsidTr="00FA2E6E">
        <w:trPr>
          <w:trHeight w:val="602"/>
        </w:trPr>
        <w:tc>
          <w:tcPr>
            <w:tcW w:w="997" w:type="dxa"/>
          </w:tcPr>
          <w:p w:rsidR="00FA2E6E" w:rsidRPr="00BF2C95" w:rsidRDefault="00FA2E6E" w:rsidP="00FA2E6E">
            <w:pPr>
              <w:rPr>
                <w:b/>
              </w:rPr>
            </w:pPr>
            <w:r w:rsidRPr="00BF2C95">
              <w:rPr>
                <w:b/>
              </w:rPr>
              <w:t xml:space="preserve">Q No. </w:t>
            </w:r>
          </w:p>
          <w:p w:rsidR="00FA2E6E" w:rsidRPr="00BF2C95" w:rsidRDefault="00FA2E6E" w:rsidP="00FA2E6E">
            <w:pPr>
              <w:rPr>
                <w:b/>
              </w:rPr>
            </w:pPr>
            <w:r w:rsidRPr="00BF2C95">
              <w:rPr>
                <w:b/>
              </w:rPr>
              <w:t>Part No</w:t>
            </w:r>
          </w:p>
        </w:tc>
        <w:tc>
          <w:tcPr>
            <w:tcW w:w="2267" w:type="dxa"/>
          </w:tcPr>
          <w:p w:rsidR="00FA2E6E" w:rsidRPr="00BF2C95" w:rsidRDefault="00FA2E6E" w:rsidP="00FA2E6E">
            <w:pPr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  <w:tc>
          <w:tcPr>
            <w:tcW w:w="2424" w:type="dxa"/>
          </w:tcPr>
          <w:p w:rsidR="00FA2E6E" w:rsidRPr="00BF2C95" w:rsidRDefault="00FA2E6E" w:rsidP="00FA2E6E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>1 (Marks)</w:t>
            </w:r>
          </w:p>
        </w:tc>
        <w:tc>
          <w:tcPr>
            <w:tcW w:w="1942" w:type="dxa"/>
          </w:tcPr>
          <w:p w:rsidR="00FA2E6E" w:rsidRPr="00BF2C95" w:rsidRDefault="00FA2E6E" w:rsidP="00FA2E6E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 xml:space="preserve"> 2 (Marks)</w:t>
            </w:r>
          </w:p>
        </w:tc>
        <w:tc>
          <w:tcPr>
            <w:tcW w:w="1995" w:type="dxa"/>
          </w:tcPr>
          <w:p w:rsidR="00FA2E6E" w:rsidRPr="00BF2C95" w:rsidRDefault="00FA2E6E" w:rsidP="00FA2E6E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3 (Marks)</w:t>
            </w:r>
          </w:p>
        </w:tc>
        <w:tc>
          <w:tcPr>
            <w:tcW w:w="1621" w:type="dxa"/>
          </w:tcPr>
          <w:p w:rsidR="00FA2E6E" w:rsidRPr="00BF2C95" w:rsidRDefault="00FA2E6E" w:rsidP="00FA2E6E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4 (Marks)</w:t>
            </w:r>
          </w:p>
        </w:tc>
        <w:tc>
          <w:tcPr>
            <w:tcW w:w="1383" w:type="dxa"/>
          </w:tcPr>
          <w:p w:rsidR="00FA2E6E" w:rsidRPr="00BF2C95" w:rsidRDefault="00FA2E6E" w:rsidP="00FA2E6E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2C95">
              <w:rPr>
                <w:b/>
              </w:rPr>
              <w:t>5 (Marks)</w:t>
            </w:r>
          </w:p>
        </w:tc>
        <w:tc>
          <w:tcPr>
            <w:tcW w:w="1278" w:type="dxa"/>
          </w:tcPr>
          <w:p w:rsidR="00FA2E6E" w:rsidRPr="00BF2C95" w:rsidRDefault="00FA2E6E" w:rsidP="00FA2E6E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</w:t>
            </w:r>
            <w:r>
              <w:rPr>
                <w:b/>
              </w:rPr>
              <w:t xml:space="preserve"> 6</w:t>
            </w:r>
            <w:r w:rsidRPr="00BF2C95">
              <w:rPr>
                <w:b/>
              </w:rPr>
              <w:t xml:space="preserve"> (Marks)</w:t>
            </w:r>
          </w:p>
        </w:tc>
      </w:tr>
      <w:tr w:rsidR="00903BF2" w:rsidRPr="00645B27" w:rsidTr="00FA2E6E">
        <w:trPr>
          <w:trHeight w:val="754"/>
        </w:trPr>
        <w:tc>
          <w:tcPr>
            <w:tcW w:w="997" w:type="dxa"/>
            <w:vMerge w:val="restart"/>
          </w:tcPr>
          <w:p w:rsidR="00903BF2" w:rsidRPr="00BF2C95" w:rsidRDefault="00903BF2" w:rsidP="007E67A3">
            <w:pPr>
              <w:rPr>
                <w:b/>
              </w:rPr>
            </w:pPr>
          </w:p>
          <w:p w:rsidR="00903BF2" w:rsidRPr="00BF2C95" w:rsidRDefault="00903BF2" w:rsidP="007E67A3">
            <w:pPr>
              <w:rPr>
                <w:b/>
              </w:rPr>
            </w:pPr>
            <w:r w:rsidRPr="00BF2C95">
              <w:rPr>
                <w:b/>
              </w:rPr>
              <w:t>3(a)</w:t>
            </w:r>
          </w:p>
        </w:tc>
        <w:tc>
          <w:tcPr>
            <w:tcW w:w="2267" w:type="dxa"/>
            <w:vMerge w:val="restart"/>
          </w:tcPr>
          <w:p w:rsidR="00903BF2" w:rsidRPr="00645B27" w:rsidRDefault="00903BF2" w:rsidP="00FA2E6E">
            <w:r>
              <w:t xml:space="preserve">Discussion of main postulates of Bohr atomic theory. Drawing the Bohr model </w:t>
            </w:r>
            <w:r w:rsidRPr="00595098">
              <w:rPr>
                <w:highlight w:val="yellow"/>
              </w:rPr>
              <w:t>of O</w:t>
            </w:r>
            <w:r>
              <w:t xml:space="preserve"> indicating location of </w:t>
            </w:r>
            <w:r w:rsidR="00FA2E6E">
              <w:t>electrons, protons and neutrons</w:t>
            </w:r>
          </w:p>
        </w:tc>
        <w:tc>
          <w:tcPr>
            <w:tcW w:w="2424" w:type="dxa"/>
          </w:tcPr>
          <w:p w:rsidR="00903BF2" w:rsidRDefault="00903BF2" w:rsidP="006763EF">
            <w:r>
              <w:t>Writing five correct postulates of Bohr atomic theory</w:t>
            </w:r>
          </w:p>
          <w:p w:rsidR="00903BF2" w:rsidRPr="00645B27" w:rsidRDefault="00903BF2" w:rsidP="00903BF2">
            <w:r>
              <w:t>(05)</w:t>
            </w:r>
          </w:p>
        </w:tc>
        <w:tc>
          <w:tcPr>
            <w:tcW w:w="1942" w:type="dxa"/>
          </w:tcPr>
          <w:p w:rsidR="00903BF2" w:rsidRDefault="00903BF2" w:rsidP="00903BF2">
            <w:r>
              <w:t>Writing any four correct postulates of Bohr atomic theory</w:t>
            </w:r>
          </w:p>
          <w:p w:rsidR="00903BF2" w:rsidRPr="00645B27" w:rsidRDefault="00903BF2" w:rsidP="00903BF2">
            <w:r>
              <w:t>(04)</w:t>
            </w:r>
          </w:p>
        </w:tc>
        <w:tc>
          <w:tcPr>
            <w:tcW w:w="1995" w:type="dxa"/>
          </w:tcPr>
          <w:p w:rsidR="00903BF2" w:rsidRDefault="00903BF2" w:rsidP="00903BF2">
            <w:r>
              <w:t>Writing any three correct postulates of Bohr atomic theory</w:t>
            </w:r>
          </w:p>
          <w:p w:rsidR="00903BF2" w:rsidRPr="00645B27" w:rsidRDefault="00903BF2" w:rsidP="00903BF2">
            <w:r>
              <w:t>(03)</w:t>
            </w:r>
          </w:p>
        </w:tc>
        <w:tc>
          <w:tcPr>
            <w:tcW w:w="1621" w:type="dxa"/>
          </w:tcPr>
          <w:p w:rsidR="00903BF2" w:rsidRPr="00645B27" w:rsidRDefault="00903BF2" w:rsidP="00C13794">
            <w:r>
              <w:t>Writing any two correct postulates of Bohr atomic theory</w:t>
            </w:r>
            <w:r w:rsidR="00C13794">
              <w:t xml:space="preserve">   </w:t>
            </w:r>
            <w:r>
              <w:t>(02)</w:t>
            </w:r>
          </w:p>
        </w:tc>
        <w:tc>
          <w:tcPr>
            <w:tcW w:w="1383" w:type="dxa"/>
          </w:tcPr>
          <w:p w:rsidR="00903BF2" w:rsidRPr="00645B27" w:rsidRDefault="00903BF2" w:rsidP="00C13794">
            <w:r>
              <w:t>Writing only one correct postulate of Bohr atomic theory</w:t>
            </w:r>
            <w:r w:rsidR="00C13794">
              <w:t xml:space="preserve"> </w:t>
            </w:r>
            <w:r>
              <w:t>(01)</w:t>
            </w:r>
          </w:p>
        </w:tc>
        <w:tc>
          <w:tcPr>
            <w:tcW w:w="1278" w:type="dxa"/>
          </w:tcPr>
          <w:p w:rsidR="00903BF2" w:rsidRDefault="00903BF2" w:rsidP="00903BF2">
            <w:r>
              <w:t>Wrong answer (0)</w:t>
            </w:r>
          </w:p>
        </w:tc>
      </w:tr>
      <w:tr w:rsidR="00903BF2" w:rsidRPr="00645B27" w:rsidTr="00FA2E6E">
        <w:trPr>
          <w:trHeight w:val="753"/>
        </w:trPr>
        <w:tc>
          <w:tcPr>
            <w:tcW w:w="997" w:type="dxa"/>
            <w:vMerge/>
          </w:tcPr>
          <w:p w:rsidR="00903BF2" w:rsidRPr="00BF2C95" w:rsidRDefault="00903BF2" w:rsidP="007E67A3">
            <w:pPr>
              <w:rPr>
                <w:b/>
              </w:rPr>
            </w:pPr>
          </w:p>
        </w:tc>
        <w:tc>
          <w:tcPr>
            <w:tcW w:w="2267" w:type="dxa"/>
            <w:vMerge/>
          </w:tcPr>
          <w:p w:rsidR="00903BF2" w:rsidRDefault="00903BF2" w:rsidP="007E67A3"/>
        </w:tc>
        <w:tc>
          <w:tcPr>
            <w:tcW w:w="2424" w:type="dxa"/>
          </w:tcPr>
          <w:p w:rsidR="00903BF2" w:rsidRDefault="00903BF2" w:rsidP="006763EF">
            <w:r>
              <w:t xml:space="preserve">Correct drawing of Bohr Model of </w:t>
            </w:r>
            <w:r w:rsidRPr="00595098">
              <w:rPr>
                <w:highlight w:val="yellow"/>
              </w:rPr>
              <w:t>O</w:t>
            </w:r>
          </w:p>
          <w:p w:rsidR="00903BF2" w:rsidRPr="00645B27" w:rsidRDefault="00903BF2" w:rsidP="00903BF2">
            <w:r>
              <w:t>(01)</w:t>
            </w:r>
          </w:p>
        </w:tc>
        <w:tc>
          <w:tcPr>
            <w:tcW w:w="1942" w:type="dxa"/>
          </w:tcPr>
          <w:p w:rsidR="00903BF2" w:rsidRPr="00645B27" w:rsidRDefault="00903BF2" w:rsidP="00C46E9B">
            <w:r>
              <w:t>Partially Correct (0.5)</w:t>
            </w:r>
          </w:p>
        </w:tc>
        <w:tc>
          <w:tcPr>
            <w:tcW w:w="1995" w:type="dxa"/>
          </w:tcPr>
          <w:p w:rsidR="00903BF2" w:rsidRDefault="00903BF2" w:rsidP="00A04CFE">
            <w:r>
              <w:t>Wrong drawing</w:t>
            </w:r>
          </w:p>
          <w:p w:rsidR="00903BF2" w:rsidRPr="00645B27" w:rsidRDefault="00903BF2" w:rsidP="00A04CFE">
            <w:r>
              <w:t>(0)</w:t>
            </w:r>
          </w:p>
        </w:tc>
        <w:tc>
          <w:tcPr>
            <w:tcW w:w="1621" w:type="dxa"/>
          </w:tcPr>
          <w:p w:rsidR="00903BF2" w:rsidRPr="00645B27" w:rsidRDefault="00903BF2" w:rsidP="007E67A3"/>
        </w:tc>
        <w:tc>
          <w:tcPr>
            <w:tcW w:w="1383" w:type="dxa"/>
          </w:tcPr>
          <w:p w:rsidR="00903BF2" w:rsidRDefault="00903BF2" w:rsidP="007E67A3"/>
        </w:tc>
        <w:tc>
          <w:tcPr>
            <w:tcW w:w="1278" w:type="dxa"/>
          </w:tcPr>
          <w:p w:rsidR="00903BF2" w:rsidRDefault="00903BF2" w:rsidP="007E67A3"/>
        </w:tc>
      </w:tr>
      <w:tr w:rsidR="00903BF2" w:rsidRPr="00645B27" w:rsidTr="00FA2E6E">
        <w:trPr>
          <w:trHeight w:val="1038"/>
        </w:trPr>
        <w:tc>
          <w:tcPr>
            <w:tcW w:w="997" w:type="dxa"/>
            <w:vMerge w:val="restart"/>
          </w:tcPr>
          <w:p w:rsidR="00903BF2" w:rsidRPr="00BF2C95" w:rsidRDefault="00903BF2" w:rsidP="007E67A3">
            <w:pPr>
              <w:rPr>
                <w:b/>
              </w:rPr>
            </w:pPr>
          </w:p>
          <w:p w:rsidR="00903BF2" w:rsidRPr="00BF2C95" w:rsidRDefault="00903BF2" w:rsidP="007E67A3">
            <w:pPr>
              <w:rPr>
                <w:b/>
              </w:rPr>
            </w:pPr>
            <w:r w:rsidRPr="00BF2C95">
              <w:rPr>
                <w:b/>
              </w:rPr>
              <w:t>3(b)</w:t>
            </w:r>
          </w:p>
        </w:tc>
        <w:tc>
          <w:tcPr>
            <w:tcW w:w="2267" w:type="dxa"/>
            <w:vMerge w:val="restart"/>
          </w:tcPr>
          <w:p w:rsidR="00903BF2" w:rsidRPr="00645B27" w:rsidRDefault="00903BF2" w:rsidP="00FA2E6E">
            <w:r>
              <w:t xml:space="preserve">Statement of </w:t>
            </w:r>
            <w:r w:rsidR="00FA2E6E">
              <w:t>Boyle’s</w:t>
            </w:r>
            <w:r>
              <w:t xml:space="preserve"> law. Showing its mathematical interpretation</w:t>
            </w:r>
            <w:r w:rsidR="00C46E9B">
              <w:t xml:space="preserve"> and</w:t>
            </w:r>
            <w:r>
              <w:t xml:space="preserve"> </w:t>
            </w:r>
            <w:r w:rsidR="00C46E9B">
              <w:t>c</w:t>
            </w:r>
            <w:r>
              <w:t>alcul</w:t>
            </w:r>
            <w:r w:rsidR="00FA2E6E">
              <w:t>ation of volume from given data</w:t>
            </w:r>
          </w:p>
        </w:tc>
        <w:tc>
          <w:tcPr>
            <w:tcW w:w="2424" w:type="dxa"/>
          </w:tcPr>
          <w:p w:rsidR="00903BF2" w:rsidRDefault="00903BF2" w:rsidP="007E67A3">
            <w:r>
              <w:t>Correct statement</w:t>
            </w:r>
          </w:p>
          <w:p w:rsidR="00903BF2" w:rsidRPr="00645B27" w:rsidRDefault="00903BF2" w:rsidP="00903BF2">
            <w:r>
              <w:t>with mathematical expression (02)</w:t>
            </w:r>
          </w:p>
        </w:tc>
        <w:tc>
          <w:tcPr>
            <w:tcW w:w="1942" w:type="dxa"/>
          </w:tcPr>
          <w:p w:rsidR="00903BF2" w:rsidRDefault="00903BF2" w:rsidP="00903BF2">
            <w:r>
              <w:t xml:space="preserve">Partially Correct </w:t>
            </w:r>
          </w:p>
          <w:p w:rsidR="00903BF2" w:rsidRPr="00645B27" w:rsidRDefault="00903BF2" w:rsidP="00903BF2">
            <w:r>
              <w:t>(1)</w:t>
            </w:r>
          </w:p>
        </w:tc>
        <w:tc>
          <w:tcPr>
            <w:tcW w:w="1995" w:type="dxa"/>
          </w:tcPr>
          <w:p w:rsidR="00903BF2" w:rsidRPr="00645B27" w:rsidRDefault="00903BF2" w:rsidP="000E6807">
            <w:r>
              <w:t>Any relevant information (0.5)</w:t>
            </w:r>
          </w:p>
        </w:tc>
        <w:tc>
          <w:tcPr>
            <w:tcW w:w="1621" w:type="dxa"/>
          </w:tcPr>
          <w:p w:rsidR="00903BF2" w:rsidRDefault="00903BF2" w:rsidP="007E67A3">
            <w:r>
              <w:t>Wrong answer</w:t>
            </w:r>
          </w:p>
          <w:p w:rsidR="00903BF2" w:rsidRPr="00645B27" w:rsidRDefault="00903BF2" w:rsidP="007E67A3">
            <w:r>
              <w:t>(0)</w:t>
            </w:r>
          </w:p>
        </w:tc>
        <w:tc>
          <w:tcPr>
            <w:tcW w:w="1383" w:type="dxa"/>
          </w:tcPr>
          <w:p w:rsidR="00903BF2" w:rsidRPr="00645B27" w:rsidRDefault="00903BF2" w:rsidP="007E67A3"/>
        </w:tc>
        <w:tc>
          <w:tcPr>
            <w:tcW w:w="1278" w:type="dxa"/>
          </w:tcPr>
          <w:p w:rsidR="00903BF2" w:rsidRPr="00645B27" w:rsidRDefault="00903BF2" w:rsidP="007E67A3"/>
        </w:tc>
      </w:tr>
      <w:tr w:rsidR="00903BF2" w:rsidRPr="00645B27" w:rsidTr="00FA2E6E">
        <w:trPr>
          <w:trHeight w:val="1016"/>
        </w:trPr>
        <w:tc>
          <w:tcPr>
            <w:tcW w:w="997" w:type="dxa"/>
            <w:vMerge/>
          </w:tcPr>
          <w:p w:rsidR="00903BF2" w:rsidRPr="00BF2C95" w:rsidRDefault="00903BF2" w:rsidP="007E67A3">
            <w:pPr>
              <w:rPr>
                <w:b/>
              </w:rPr>
            </w:pPr>
          </w:p>
        </w:tc>
        <w:tc>
          <w:tcPr>
            <w:tcW w:w="2267" w:type="dxa"/>
            <w:vMerge/>
          </w:tcPr>
          <w:p w:rsidR="00903BF2" w:rsidRDefault="00903BF2" w:rsidP="007E67A3"/>
        </w:tc>
        <w:tc>
          <w:tcPr>
            <w:tcW w:w="2424" w:type="dxa"/>
          </w:tcPr>
          <w:p w:rsidR="00903BF2" w:rsidRDefault="00903BF2" w:rsidP="00903BF2">
            <w:r>
              <w:t>Correct calculations with answer and unit</w:t>
            </w:r>
          </w:p>
          <w:p w:rsidR="00903BF2" w:rsidRPr="00645B27" w:rsidRDefault="00903BF2" w:rsidP="00903BF2">
            <w:r>
              <w:t>(02)</w:t>
            </w:r>
          </w:p>
        </w:tc>
        <w:tc>
          <w:tcPr>
            <w:tcW w:w="1942" w:type="dxa"/>
          </w:tcPr>
          <w:p w:rsidR="00903BF2" w:rsidRDefault="00903BF2" w:rsidP="00903BF2">
            <w:r>
              <w:t>Partially correct calculations with answer and unit</w:t>
            </w:r>
          </w:p>
          <w:p w:rsidR="00903BF2" w:rsidRPr="00645B27" w:rsidRDefault="00903BF2" w:rsidP="00903BF2">
            <w:r>
              <w:t>(01)</w:t>
            </w:r>
          </w:p>
        </w:tc>
        <w:tc>
          <w:tcPr>
            <w:tcW w:w="1995" w:type="dxa"/>
          </w:tcPr>
          <w:p w:rsidR="00903BF2" w:rsidRPr="00645B27" w:rsidRDefault="00903BF2" w:rsidP="000E6807">
            <w:r>
              <w:t>Any relevant information (0.5)</w:t>
            </w:r>
          </w:p>
        </w:tc>
        <w:tc>
          <w:tcPr>
            <w:tcW w:w="1621" w:type="dxa"/>
          </w:tcPr>
          <w:p w:rsidR="00903BF2" w:rsidRDefault="00903BF2" w:rsidP="000E6807">
            <w:r>
              <w:t>Wrong answer</w:t>
            </w:r>
          </w:p>
          <w:p w:rsidR="00903BF2" w:rsidRPr="00645B27" w:rsidRDefault="00903BF2" w:rsidP="000E6807">
            <w:r>
              <w:t>(0)</w:t>
            </w:r>
          </w:p>
        </w:tc>
        <w:tc>
          <w:tcPr>
            <w:tcW w:w="1383" w:type="dxa"/>
          </w:tcPr>
          <w:p w:rsidR="00903BF2" w:rsidRPr="00645B27" w:rsidRDefault="00903BF2" w:rsidP="007E67A3"/>
        </w:tc>
        <w:tc>
          <w:tcPr>
            <w:tcW w:w="1278" w:type="dxa"/>
          </w:tcPr>
          <w:p w:rsidR="00903BF2" w:rsidRPr="00645B27" w:rsidRDefault="00903BF2" w:rsidP="007E67A3"/>
        </w:tc>
      </w:tr>
      <w:tr w:rsidR="000E6807" w:rsidRPr="00645B27" w:rsidTr="00FA2E6E">
        <w:trPr>
          <w:trHeight w:val="846"/>
        </w:trPr>
        <w:tc>
          <w:tcPr>
            <w:tcW w:w="997" w:type="dxa"/>
            <w:vMerge w:val="restart"/>
          </w:tcPr>
          <w:p w:rsidR="000E6807" w:rsidRPr="00BF2C95" w:rsidRDefault="000E6807" w:rsidP="00BB7E0A">
            <w:pPr>
              <w:rPr>
                <w:b/>
              </w:rPr>
            </w:pPr>
          </w:p>
          <w:p w:rsidR="000E6807" w:rsidRPr="00BF2C95" w:rsidRDefault="000E6807" w:rsidP="00BB7E0A">
            <w:pPr>
              <w:rPr>
                <w:b/>
              </w:rPr>
            </w:pPr>
            <w:r w:rsidRPr="00BF2C95">
              <w:rPr>
                <w:b/>
              </w:rPr>
              <w:t>4(a)</w:t>
            </w:r>
          </w:p>
        </w:tc>
        <w:tc>
          <w:tcPr>
            <w:tcW w:w="2267" w:type="dxa"/>
            <w:vMerge w:val="restart"/>
          </w:tcPr>
          <w:p w:rsidR="000E6807" w:rsidRPr="00645B27" w:rsidRDefault="000E6807" w:rsidP="00FA2E6E">
            <w:r>
              <w:t>Statement of octet rule</w:t>
            </w:r>
            <w:r w:rsidR="001869FB">
              <w:t xml:space="preserve"> </w:t>
            </w:r>
            <w:r w:rsidR="00C46E9B">
              <w:t xml:space="preserve">and </w:t>
            </w:r>
            <w:r w:rsidR="001869FB">
              <w:t>u</w:t>
            </w:r>
            <w:r>
              <w:t xml:space="preserve">sing </w:t>
            </w:r>
            <w:r w:rsidR="00C46E9B">
              <w:t>this rule to</w:t>
            </w:r>
            <w:r>
              <w:t xml:space="preserve"> draw electron dot and cross structure for CO</w:t>
            </w:r>
            <w:r w:rsidRPr="000E6807">
              <w:rPr>
                <w:vertAlign w:val="subscript"/>
              </w:rPr>
              <w:t>2</w:t>
            </w:r>
            <w:r>
              <w:t xml:space="preserve"> and H</w:t>
            </w:r>
            <w:r w:rsidRPr="000E6807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424" w:type="dxa"/>
            <w:vAlign w:val="center"/>
          </w:tcPr>
          <w:p w:rsidR="000E6807" w:rsidRPr="00657149" w:rsidRDefault="000E6807" w:rsidP="00BB7E0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stating/defining </w:t>
            </w:r>
            <w:r w:rsidR="00C46E9B">
              <w:rPr>
                <w:rFonts w:ascii="Arial Narrow" w:eastAsiaTheme="minorEastAsia" w:hAnsi="Arial Narrow"/>
              </w:rPr>
              <w:t xml:space="preserve">the </w:t>
            </w:r>
            <w:r>
              <w:rPr>
                <w:rFonts w:ascii="Arial Narrow" w:eastAsiaTheme="minorEastAsia" w:hAnsi="Arial Narrow"/>
              </w:rPr>
              <w:t>octet rule (01)</w:t>
            </w:r>
          </w:p>
        </w:tc>
        <w:tc>
          <w:tcPr>
            <w:tcW w:w="1942" w:type="dxa"/>
            <w:vAlign w:val="center"/>
          </w:tcPr>
          <w:p w:rsidR="000E6807" w:rsidRPr="00595098" w:rsidRDefault="000E6807" w:rsidP="00C46E9B">
            <w:pPr>
              <w:rPr>
                <w:rFonts w:ascii="Arial Narrow" w:eastAsiaTheme="minorEastAsia" w:hAnsi="Arial Narrow"/>
                <w:highlight w:val="yellow"/>
              </w:rPr>
            </w:pPr>
            <w:r w:rsidRPr="00595098">
              <w:rPr>
                <w:rFonts w:ascii="Arial Narrow" w:eastAsiaTheme="minorEastAsia" w:hAnsi="Arial Narrow"/>
                <w:highlight w:val="yellow"/>
              </w:rPr>
              <w:t>Partially Correct (0.5)</w:t>
            </w:r>
          </w:p>
        </w:tc>
        <w:tc>
          <w:tcPr>
            <w:tcW w:w="1995" w:type="dxa"/>
            <w:vAlign w:val="center"/>
          </w:tcPr>
          <w:p w:rsidR="000E6807" w:rsidRPr="00595098" w:rsidRDefault="000E6807" w:rsidP="00BB7E0A">
            <w:pPr>
              <w:rPr>
                <w:rFonts w:ascii="Arial Narrow" w:eastAsiaTheme="minorEastAsia" w:hAnsi="Arial Narrow"/>
                <w:highlight w:val="yellow"/>
              </w:rPr>
            </w:pPr>
            <w:r w:rsidRPr="00595098">
              <w:rPr>
                <w:rFonts w:ascii="Arial Narrow" w:eastAsiaTheme="minorEastAsia" w:hAnsi="Arial Narrow"/>
                <w:highlight w:val="yellow"/>
              </w:rPr>
              <w:t>Wrong answer (0)</w:t>
            </w:r>
          </w:p>
        </w:tc>
        <w:tc>
          <w:tcPr>
            <w:tcW w:w="1621" w:type="dxa"/>
          </w:tcPr>
          <w:p w:rsidR="000E6807" w:rsidRPr="00645B27" w:rsidRDefault="000E6807" w:rsidP="00BB7E0A"/>
        </w:tc>
        <w:tc>
          <w:tcPr>
            <w:tcW w:w="1383" w:type="dxa"/>
          </w:tcPr>
          <w:p w:rsidR="000E6807" w:rsidRPr="00645B27" w:rsidRDefault="000E6807" w:rsidP="00BB7E0A"/>
        </w:tc>
        <w:tc>
          <w:tcPr>
            <w:tcW w:w="1278" w:type="dxa"/>
          </w:tcPr>
          <w:p w:rsidR="000E6807" w:rsidRPr="00645B27" w:rsidRDefault="000E6807" w:rsidP="00BB7E0A"/>
        </w:tc>
      </w:tr>
      <w:tr w:rsidR="000E6807" w:rsidRPr="00645B27" w:rsidTr="00261623">
        <w:trPr>
          <w:trHeight w:val="1142"/>
        </w:trPr>
        <w:tc>
          <w:tcPr>
            <w:tcW w:w="997" w:type="dxa"/>
            <w:vMerge/>
          </w:tcPr>
          <w:p w:rsidR="000E6807" w:rsidRPr="00BF2C95" w:rsidRDefault="000E6807" w:rsidP="00BB7E0A">
            <w:pPr>
              <w:rPr>
                <w:b/>
              </w:rPr>
            </w:pPr>
          </w:p>
        </w:tc>
        <w:tc>
          <w:tcPr>
            <w:tcW w:w="2267" w:type="dxa"/>
            <w:vMerge/>
          </w:tcPr>
          <w:p w:rsidR="000E6807" w:rsidRDefault="000E6807" w:rsidP="00BB7E0A"/>
        </w:tc>
        <w:tc>
          <w:tcPr>
            <w:tcW w:w="2424" w:type="dxa"/>
          </w:tcPr>
          <w:p w:rsidR="000E6807" w:rsidRPr="00595098" w:rsidRDefault="000E6807" w:rsidP="00BB7E0A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Correct drawing of dot and cross structure of CO</w:t>
            </w:r>
            <w:r w:rsidRPr="00595098">
              <w:rPr>
                <w:highlight w:val="yellow"/>
                <w:vertAlign w:val="subscript"/>
              </w:rPr>
              <w:t>2</w:t>
            </w:r>
          </w:p>
          <w:p w:rsidR="000E6807" w:rsidRPr="00595098" w:rsidRDefault="004E01A2" w:rsidP="00903BF2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(02</w:t>
            </w:r>
            <w:r w:rsidR="000E6807" w:rsidRPr="00595098">
              <w:rPr>
                <w:highlight w:val="yellow"/>
              </w:rPr>
              <w:t>)</w:t>
            </w:r>
          </w:p>
        </w:tc>
        <w:tc>
          <w:tcPr>
            <w:tcW w:w="1942" w:type="dxa"/>
          </w:tcPr>
          <w:p w:rsidR="000E6807" w:rsidRPr="00595098" w:rsidRDefault="00261623" w:rsidP="00C13794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Any relevant information (1)</w:t>
            </w:r>
          </w:p>
        </w:tc>
        <w:tc>
          <w:tcPr>
            <w:tcW w:w="1995" w:type="dxa"/>
          </w:tcPr>
          <w:p w:rsidR="00261623" w:rsidRPr="00595098" w:rsidRDefault="00261623" w:rsidP="00261623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Wrong answer</w:t>
            </w:r>
          </w:p>
          <w:p w:rsidR="000E6807" w:rsidRPr="00595098" w:rsidRDefault="00261623" w:rsidP="00261623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(0)</w:t>
            </w:r>
          </w:p>
        </w:tc>
        <w:tc>
          <w:tcPr>
            <w:tcW w:w="1621" w:type="dxa"/>
          </w:tcPr>
          <w:p w:rsidR="000E6807" w:rsidRPr="00645B27" w:rsidRDefault="000E6807" w:rsidP="000E6807"/>
        </w:tc>
        <w:tc>
          <w:tcPr>
            <w:tcW w:w="1383" w:type="dxa"/>
          </w:tcPr>
          <w:p w:rsidR="000E6807" w:rsidRPr="00645B27" w:rsidRDefault="000E6807" w:rsidP="00BB7E0A"/>
        </w:tc>
        <w:tc>
          <w:tcPr>
            <w:tcW w:w="1278" w:type="dxa"/>
          </w:tcPr>
          <w:p w:rsidR="000E6807" w:rsidRPr="00645B27" w:rsidRDefault="000E6807" w:rsidP="00BB7E0A"/>
        </w:tc>
      </w:tr>
      <w:tr w:rsidR="000E6807" w:rsidRPr="00645B27" w:rsidTr="00FA2E6E">
        <w:trPr>
          <w:trHeight w:val="845"/>
        </w:trPr>
        <w:tc>
          <w:tcPr>
            <w:tcW w:w="997" w:type="dxa"/>
            <w:vMerge/>
          </w:tcPr>
          <w:p w:rsidR="000E6807" w:rsidRPr="00BF2C95" w:rsidRDefault="000E6807" w:rsidP="00BB7E0A">
            <w:pPr>
              <w:rPr>
                <w:b/>
              </w:rPr>
            </w:pPr>
          </w:p>
        </w:tc>
        <w:tc>
          <w:tcPr>
            <w:tcW w:w="2267" w:type="dxa"/>
            <w:vMerge/>
          </w:tcPr>
          <w:p w:rsidR="000E6807" w:rsidRDefault="000E6807" w:rsidP="00BB7E0A"/>
        </w:tc>
        <w:tc>
          <w:tcPr>
            <w:tcW w:w="2424" w:type="dxa"/>
          </w:tcPr>
          <w:p w:rsidR="000E6807" w:rsidRPr="00595098" w:rsidRDefault="000E6807" w:rsidP="00903BF2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Correct drawing of dot and cross structure of H</w:t>
            </w:r>
            <w:r w:rsidRPr="00595098">
              <w:rPr>
                <w:highlight w:val="yellow"/>
                <w:vertAlign w:val="subscript"/>
              </w:rPr>
              <w:t>2</w:t>
            </w:r>
            <w:r w:rsidRPr="00595098">
              <w:rPr>
                <w:highlight w:val="yellow"/>
              </w:rPr>
              <w:t>S</w:t>
            </w:r>
          </w:p>
          <w:p w:rsidR="000E6807" w:rsidRPr="00595098" w:rsidRDefault="000E6807" w:rsidP="00903BF2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(02)</w:t>
            </w:r>
          </w:p>
        </w:tc>
        <w:tc>
          <w:tcPr>
            <w:tcW w:w="1942" w:type="dxa"/>
          </w:tcPr>
          <w:p w:rsidR="000E6807" w:rsidRPr="00595098" w:rsidRDefault="00261623" w:rsidP="000E6807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Any relevant information (0.5)</w:t>
            </w:r>
          </w:p>
        </w:tc>
        <w:tc>
          <w:tcPr>
            <w:tcW w:w="1995" w:type="dxa"/>
          </w:tcPr>
          <w:p w:rsidR="00261623" w:rsidRPr="00595098" w:rsidRDefault="00261623" w:rsidP="00261623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Wrong answer</w:t>
            </w:r>
          </w:p>
          <w:p w:rsidR="000E6807" w:rsidRPr="00595098" w:rsidRDefault="00261623" w:rsidP="00261623">
            <w:pPr>
              <w:rPr>
                <w:highlight w:val="yellow"/>
              </w:rPr>
            </w:pPr>
            <w:r w:rsidRPr="00595098">
              <w:rPr>
                <w:highlight w:val="yellow"/>
              </w:rPr>
              <w:t>(0)</w:t>
            </w:r>
          </w:p>
        </w:tc>
        <w:tc>
          <w:tcPr>
            <w:tcW w:w="1621" w:type="dxa"/>
          </w:tcPr>
          <w:p w:rsidR="000E6807" w:rsidRPr="00645B27" w:rsidRDefault="000E6807" w:rsidP="00261623"/>
        </w:tc>
        <w:tc>
          <w:tcPr>
            <w:tcW w:w="1383" w:type="dxa"/>
          </w:tcPr>
          <w:p w:rsidR="000E6807" w:rsidRPr="00645B27" w:rsidRDefault="000E6807" w:rsidP="00BB7E0A"/>
        </w:tc>
        <w:tc>
          <w:tcPr>
            <w:tcW w:w="1278" w:type="dxa"/>
          </w:tcPr>
          <w:p w:rsidR="000E6807" w:rsidRPr="00645B27" w:rsidRDefault="000E6807" w:rsidP="00BB7E0A"/>
        </w:tc>
      </w:tr>
    </w:tbl>
    <w:p w:rsidR="0098039B" w:rsidRPr="002F6F17" w:rsidRDefault="0098039B" w:rsidP="00BB54B0">
      <w:pPr>
        <w:ind w:left="720"/>
      </w:pPr>
    </w:p>
    <w:tbl>
      <w:tblPr>
        <w:tblStyle w:val="TableGrid"/>
        <w:tblpPr w:leftFromText="180" w:rightFromText="180" w:vertAnchor="text" w:horzAnchor="margin" w:tblpY="-104"/>
        <w:tblW w:w="13788" w:type="dxa"/>
        <w:tblLook w:val="04A0" w:firstRow="1" w:lastRow="0" w:firstColumn="1" w:lastColumn="0" w:noHBand="0" w:noVBand="1"/>
      </w:tblPr>
      <w:tblGrid>
        <w:gridCol w:w="1008"/>
        <w:gridCol w:w="2250"/>
        <w:gridCol w:w="2340"/>
        <w:gridCol w:w="1980"/>
        <w:gridCol w:w="1980"/>
        <w:gridCol w:w="1620"/>
        <w:gridCol w:w="1350"/>
        <w:gridCol w:w="1260"/>
      </w:tblGrid>
      <w:tr w:rsidR="00FA2E6E" w:rsidRPr="00645B27" w:rsidTr="00FA2E6E">
        <w:trPr>
          <w:trHeight w:val="845"/>
        </w:trPr>
        <w:tc>
          <w:tcPr>
            <w:tcW w:w="1008" w:type="dxa"/>
            <w:vMerge w:val="restart"/>
          </w:tcPr>
          <w:p w:rsidR="00FA2E6E" w:rsidRPr="00BF2C95" w:rsidRDefault="00FA2E6E" w:rsidP="00B17F95">
            <w:pPr>
              <w:rPr>
                <w:b/>
              </w:rPr>
            </w:pPr>
          </w:p>
          <w:p w:rsidR="00FA2E6E" w:rsidRPr="00BF2C95" w:rsidRDefault="00FA2E6E" w:rsidP="00B17F95">
            <w:pPr>
              <w:rPr>
                <w:b/>
              </w:rPr>
            </w:pPr>
            <w:r w:rsidRPr="00BF2C95">
              <w:rPr>
                <w:b/>
              </w:rPr>
              <w:t>4(b)</w:t>
            </w:r>
          </w:p>
        </w:tc>
        <w:tc>
          <w:tcPr>
            <w:tcW w:w="2250" w:type="dxa"/>
            <w:vMerge w:val="restart"/>
          </w:tcPr>
          <w:p w:rsidR="00FA2E6E" w:rsidRPr="00645B27" w:rsidRDefault="00FA2E6E" w:rsidP="00B17F95">
            <w:r>
              <w:t xml:space="preserve">Describing the ways in which ionic bonds are formed in </w:t>
            </w:r>
            <w:proofErr w:type="spellStart"/>
            <w:r>
              <w:t>KCl</w:t>
            </w:r>
            <w:proofErr w:type="spellEnd"/>
            <w:r>
              <w:t xml:space="preserve"> and </w:t>
            </w:r>
            <w:proofErr w:type="spellStart"/>
            <w:r>
              <w:t>MgO</w:t>
            </w:r>
            <w:proofErr w:type="spellEnd"/>
            <w:r>
              <w:t xml:space="preserve"> using electron dot and cross structure</w:t>
            </w:r>
          </w:p>
        </w:tc>
        <w:tc>
          <w:tcPr>
            <w:tcW w:w="2340" w:type="dxa"/>
            <w:vAlign w:val="center"/>
          </w:tcPr>
          <w:p w:rsidR="00FA2E6E" w:rsidRPr="00657149" w:rsidRDefault="00FA2E6E" w:rsidP="00C45D5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description/definition of Ionic bond (01)</w:t>
            </w:r>
          </w:p>
        </w:tc>
        <w:tc>
          <w:tcPr>
            <w:tcW w:w="1980" w:type="dxa"/>
            <w:vAlign w:val="center"/>
          </w:tcPr>
          <w:p w:rsidR="00FA2E6E" w:rsidRPr="00657149" w:rsidRDefault="00FA2E6E" w:rsidP="00C45D5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980" w:type="dxa"/>
            <w:vAlign w:val="center"/>
          </w:tcPr>
          <w:p w:rsidR="00FA2E6E" w:rsidRPr="00657149" w:rsidRDefault="00FA2E6E" w:rsidP="00C45D5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20" w:type="dxa"/>
          </w:tcPr>
          <w:p w:rsidR="00FA2E6E" w:rsidRPr="00645B27" w:rsidRDefault="00FA2E6E" w:rsidP="00B17F95"/>
        </w:tc>
        <w:tc>
          <w:tcPr>
            <w:tcW w:w="1350" w:type="dxa"/>
          </w:tcPr>
          <w:p w:rsidR="00FA2E6E" w:rsidRPr="00645B27" w:rsidRDefault="00FA2E6E" w:rsidP="00B17F95"/>
        </w:tc>
        <w:tc>
          <w:tcPr>
            <w:tcW w:w="1260" w:type="dxa"/>
          </w:tcPr>
          <w:p w:rsidR="00FA2E6E" w:rsidRPr="00645B27" w:rsidRDefault="00FA2E6E" w:rsidP="00B17F95"/>
        </w:tc>
      </w:tr>
      <w:tr w:rsidR="00FA2E6E" w:rsidRPr="00645B27" w:rsidTr="00FA2E6E">
        <w:trPr>
          <w:trHeight w:val="828"/>
        </w:trPr>
        <w:tc>
          <w:tcPr>
            <w:tcW w:w="1008" w:type="dxa"/>
            <w:vMerge/>
          </w:tcPr>
          <w:p w:rsidR="00FA2E6E" w:rsidRPr="00BF2C95" w:rsidRDefault="00FA2E6E" w:rsidP="00B17F95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:rsidR="00FA2E6E" w:rsidRDefault="00FA2E6E" w:rsidP="00B17F95"/>
        </w:tc>
        <w:tc>
          <w:tcPr>
            <w:tcW w:w="2340" w:type="dxa"/>
            <w:vAlign w:val="center"/>
          </w:tcPr>
          <w:p w:rsidR="00FA2E6E" w:rsidRPr="00657149" w:rsidRDefault="00FA2E6E" w:rsidP="001869F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correct dot and cross structure of Ionic bond formation in </w:t>
            </w:r>
            <w:proofErr w:type="spellStart"/>
            <w:r>
              <w:rPr>
                <w:rFonts w:ascii="Arial Narrow" w:eastAsiaTheme="minorEastAsia" w:hAnsi="Arial Narrow"/>
              </w:rPr>
              <w:t>KCl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1980" w:type="dxa"/>
            <w:vAlign w:val="center"/>
          </w:tcPr>
          <w:p w:rsidR="00FA2E6E" w:rsidRPr="00657149" w:rsidRDefault="00FA2E6E" w:rsidP="001869F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dot and cross structure of Ionic bond formation in </w:t>
            </w:r>
            <w:proofErr w:type="spellStart"/>
            <w:r>
              <w:rPr>
                <w:rFonts w:ascii="Arial Narrow" w:eastAsiaTheme="minorEastAsia" w:hAnsi="Arial Narrow"/>
              </w:rPr>
              <w:t>KCl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      (1)</w:t>
            </w:r>
          </w:p>
        </w:tc>
        <w:tc>
          <w:tcPr>
            <w:tcW w:w="1980" w:type="dxa"/>
            <w:vAlign w:val="center"/>
          </w:tcPr>
          <w:p w:rsidR="00FA2E6E" w:rsidRPr="00657149" w:rsidRDefault="00FA2E6E" w:rsidP="00C45D5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20" w:type="dxa"/>
          </w:tcPr>
          <w:p w:rsidR="00FA2E6E" w:rsidRDefault="00FA2E6E" w:rsidP="00B17F95"/>
        </w:tc>
        <w:tc>
          <w:tcPr>
            <w:tcW w:w="1350" w:type="dxa"/>
          </w:tcPr>
          <w:p w:rsidR="00FA2E6E" w:rsidRPr="00645B27" w:rsidRDefault="00FA2E6E" w:rsidP="00B17F95"/>
        </w:tc>
        <w:tc>
          <w:tcPr>
            <w:tcW w:w="1260" w:type="dxa"/>
          </w:tcPr>
          <w:p w:rsidR="00FA2E6E" w:rsidRPr="00645B27" w:rsidRDefault="00FA2E6E" w:rsidP="00B17F95"/>
        </w:tc>
      </w:tr>
      <w:tr w:rsidR="00FA2E6E" w:rsidRPr="00645B27" w:rsidTr="00FA2E6E">
        <w:trPr>
          <w:trHeight w:val="1130"/>
        </w:trPr>
        <w:tc>
          <w:tcPr>
            <w:tcW w:w="1008" w:type="dxa"/>
            <w:vMerge/>
          </w:tcPr>
          <w:p w:rsidR="00FA2E6E" w:rsidRPr="00BF2C95" w:rsidRDefault="00FA2E6E" w:rsidP="00B17F95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:rsidR="00FA2E6E" w:rsidRDefault="00FA2E6E" w:rsidP="00B17F95"/>
        </w:tc>
        <w:tc>
          <w:tcPr>
            <w:tcW w:w="2340" w:type="dxa"/>
            <w:vAlign w:val="center"/>
          </w:tcPr>
          <w:p w:rsidR="00FA2E6E" w:rsidRDefault="00FA2E6E" w:rsidP="00C45D5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correct dot and cross structure of Ionic bond formation in </w:t>
            </w:r>
            <w:proofErr w:type="spellStart"/>
            <w:r>
              <w:rPr>
                <w:rFonts w:ascii="Arial Narrow" w:eastAsiaTheme="minorEastAsia" w:hAnsi="Arial Narrow"/>
              </w:rPr>
              <w:t>MgO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1980" w:type="dxa"/>
            <w:vAlign w:val="center"/>
          </w:tcPr>
          <w:p w:rsidR="00FA2E6E" w:rsidRPr="00657149" w:rsidRDefault="00FA2E6E" w:rsidP="001869F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dot and cross structure of Ionic bond formation in </w:t>
            </w:r>
            <w:proofErr w:type="spellStart"/>
            <w:r>
              <w:rPr>
                <w:rFonts w:ascii="Arial Narrow" w:eastAsiaTheme="minorEastAsia" w:hAnsi="Arial Narrow"/>
              </w:rPr>
              <w:t>MgO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      (1)</w:t>
            </w:r>
          </w:p>
        </w:tc>
        <w:tc>
          <w:tcPr>
            <w:tcW w:w="1980" w:type="dxa"/>
            <w:vAlign w:val="center"/>
          </w:tcPr>
          <w:p w:rsidR="00FA2E6E" w:rsidRPr="00657149" w:rsidRDefault="00FA2E6E" w:rsidP="00C45D5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20" w:type="dxa"/>
          </w:tcPr>
          <w:p w:rsidR="00FA2E6E" w:rsidRDefault="00FA2E6E" w:rsidP="00B17F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350" w:type="dxa"/>
          </w:tcPr>
          <w:p w:rsidR="00FA2E6E" w:rsidRPr="00645B27" w:rsidRDefault="00FA2E6E" w:rsidP="00B17F95"/>
        </w:tc>
        <w:tc>
          <w:tcPr>
            <w:tcW w:w="1260" w:type="dxa"/>
          </w:tcPr>
          <w:p w:rsidR="00FA2E6E" w:rsidRPr="00645B27" w:rsidRDefault="00FA2E6E" w:rsidP="00B17F95"/>
        </w:tc>
      </w:tr>
      <w:tr w:rsidR="00FA2E6E" w:rsidRPr="00645B27" w:rsidTr="00FA2E6E">
        <w:trPr>
          <w:trHeight w:val="842"/>
        </w:trPr>
        <w:tc>
          <w:tcPr>
            <w:tcW w:w="1008" w:type="dxa"/>
            <w:vMerge w:val="restart"/>
          </w:tcPr>
          <w:p w:rsidR="00FA2E6E" w:rsidRPr="00BF2C95" w:rsidRDefault="00FA2E6E" w:rsidP="00A44F55">
            <w:pPr>
              <w:rPr>
                <w:b/>
              </w:rPr>
            </w:pPr>
            <w:r w:rsidRPr="00BF2C95">
              <w:rPr>
                <w:b/>
              </w:rPr>
              <w:t>5 (a)</w:t>
            </w:r>
          </w:p>
        </w:tc>
        <w:tc>
          <w:tcPr>
            <w:tcW w:w="2250" w:type="dxa"/>
            <w:vMerge w:val="restart"/>
          </w:tcPr>
          <w:p w:rsidR="00FA2E6E" w:rsidRPr="00645B27" w:rsidRDefault="00FA2E6E" w:rsidP="00A44F55">
            <w:r>
              <w:t xml:space="preserve">Definition of Molarity and calculating molarity/mass of KOH in the given solution </w:t>
            </w:r>
          </w:p>
        </w:tc>
        <w:tc>
          <w:tcPr>
            <w:tcW w:w="2340" w:type="dxa"/>
          </w:tcPr>
          <w:p w:rsidR="00FA2E6E" w:rsidRDefault="00FA2E6E" w:rsidP="00A44F55">
            <w:r>
              <w:t xml:space="preserve">Correct definition of Molarity </w:t>
            </w:r>
          </w:p>
          <w:p w:rsidR="00FA2E6E" w:rsidRPr="00645B27" w:rsidRDefault="00FA2E6E" w:rsidP="00A44F55">
            <w:r>
              <w:t>(01)</w:t>
            </w:r>
          </w:p>
        </w:tc>
        <w:tc>
          <w:tcPr>
            <w:tcW w:w="1980" w:type="dxa"/>
          </w:tcPr>
          <w:p w:rsidR="00FA2E6E" w:rsidRDefault="00FA2E6E" w:rsidP="00A44F55">
            <w:r>
              <w:t>Partially correct definition</w:t>
            </w:r>
          </w:p>
          <w:p w:rsidR="00FA2E6E" w:rsidRPr="00645B27" w:rsidRDefault="00FA2E6E" w:rsidP="00FA2E6E">
            <w:r>
              <w:t>(0.5)</w:t>
            </w:r>
          </w:p>
        </w:tc>
        <w:tc>
          <w:tcPr>
            <w:tcW w:w="1980" w:type="dxa"/>
          </w:tcPr>
          <w:p w:rsidR="00FA2E6E" w:rsidRPr="00645B27" w:rsidRDefault="00FA2E6E" w:rsidP="00A44F55">
            <w:r>
              <w:t>Wrong definition (0)</w:t>
            </w:r>
          </w:p>
        </w:tc>
        <w:tc>
          <w:tcPr>
            <w:tcW w:w="1620" w:type="dxa"/>
          </w:tcPr>
          <w:p w:rsidR="00FA2E6E" w:rsidRPr="00645B27" w:rsidRDefault="00FA2E6E" w:rsidP="00A44F55"/>
        </w:tc>
        <w:tc>
          <w:tcPr>
            <w:tcW w:w="1350" w:type="dxa"/>
          </w:tcPr>
          <w:p w:rsidR="00FA2E6E" w:rsidRPr="00645B27" w:rsidRDefault="00FA2E6E" w:rsidP="00A44F55"/>
        </w:tc>
        <w:tc>
          <w:tcPr>
            <w:tcW w:w="1260" w:type="dxa"/>
          </w:tcPr>
          <w:p w:rsidR="00FA2E6E" w:rsidRPr="00645B27" w:rsidRDefault="00FA2E6E" w:rsidP="00A44F55"/>
        </w:tc>
      </w:tr>
      <w:tr w:rsidR="00FA2E6E" w:rsidRPr="00645B27" w:rsidTr="00FA2E6E">
        <w:trPr>
          <w:trHeight w:val="1557"/>
        </w:trPr>
        <w:tc>
          <w:tcPr>
            <w:tcW w:w="1008" w:type="dxa"/>
            <w:vMerge/>
          </w:tcPr>
          <w:p w:rsidR="00FA2E6E" w:rsidRPr="00BF2C95" w:rsidRDefault="00FA2E6E" w:rsidP="00A44F55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:rsidR="00FA2E6E" w:rsidRDefault="00FA2E6E" w:rsidP="00A44F55"/>
        </w:tc>
        <w:tc>
          <w:tcPr>
            <w:tcW w:w="2340" w:type="dxa"/>
          </w:tcPr>
          <w:p w:rsidR="00FA2E6E" w:rsidRDefault="00FA2E6E" w:rsidP="00A44F55">
            <w:r>
              <w:t xml:space="preserve">Applying any correct formula, correct calculations and correct answer </w:t>
            </w:r>
            <w:proofErr w:type="spellStart"/>
            <w:r>
              <w:t>alongwith</w:t>
            </w:r>
            <w:proofErr w:type="spellEnd"/>
            <w:r>
              <w:t xml:space="preserve"> correct unit  </w:t>
            </w:r>
          </w:p>
          <w:p w:rsidR="00FA2E6E" w:rsidRDefault="00FA2E6E" w:rsidP="00A44F55">
            <w:r>
              <w:t>(04)</w:t>
            </w:r>
          </w:p>
        </w:tc>
        <w:tc>
          <w:tcPr>
            <w:tcW w:w="1980" w:type="dxa"/>
          </w:tcPr>
          <w:p w:rsidR="00FA2E6E" w:rsidRDefault="00FA2E6E" w:rsidP="00A44F55">
            <w:r>
              <w:t>Any three correct aspects  (3)</w:t>
            </w:r>
          </w:p>
        </w:tc>
        <w:tc>
          <w:tcPr>
            <w:tcW w:w="1980" w:type="dxa"/>
          </w:tcPr>
          <w:p w:rsidR="00FA2E6E" w:rsidRDefault="00FA2E6E" w:rsidP="00A44F55">
            <w:r>
              <w:t>Any two correct aspects  (2)</w:t>
            </w:r>
          </w:p>
        </w:tc>
        <w:tc>
          <w:tcPr>
            <w:tcW w:w="1620" w:type="dxa"/>
          </w:tcPr>
          <w:p w:rsidR="00FA2E6E" w:rsidRDefault="00FA2E6E" w:rsidP="00A44F55">
            <w:r>
              <w:t>Partially correct response (1)</w:t>
            </w:r>
          </w:p>
        </w:tc>
        <w:tc>
          <w:tcPr>
            <w:tcW w:w="1350" w:type="dxa"/>
          </w:tcPr>
          <w:p w:rsidR="00FA2E6E" w:rsidRDefault="00FA2E6E" w:rsidP="00A44F55">
            <w:r>
              <w:t>Wrong answer (0)</w:t>
            </w:r>
          </w:p>
        </w:tc>
        <w:tc>
          <w:tcPr>
            <w:tcW w:w="1260" w:type="dxa"/>
          </w:tcPr>
          <w:p w:rsidR="00FA2E6E" w:rsidRDefault="00FA2E6E" w:rsidP="00A44F55"/>
        </w:tc>
      </w:tr>
      <w:tr w:rsidR="00FA2E6E" w:rsidRPr="00645B27" w:rsidTr="00FA2E6E">
        <w:trPr>
          <w:trHeight w:val="660"/>
        </w:trPr>
        <w:tc>
          <w:tcPr>
            <w:tcW w:w="1008" w:type="dxa"/>
            <w:vMerge w:val="restart"/>
          </w:tcPr>
          <w:p w:rsidR="00FA2E6E" w:rsidRPr="00BF2C95" w:rsidRDefault="00FA2E6E" w:rsidP="0042464B">
            <w:pPr>
              <w:rPr>
                <w:b/>
              </w:rPr>
            </w:pPr>
            <w:r w:rsidRPr="00BF2C95">
              <w:rPr>
                <w:b/>
              </w:rPr>
              <w:t>5(b)</w:t>
            </w:r>
          </w:p>
        </w:tc>
        <w:tc>
          <w:tcPr>
            <w:tcW w:w="2250" w:type="dxa"/>
            <w:vMerge w:val="restart"/>
          </w:tcPr>
          <w:p w:rsidR="00FA2E6E" w:rsidRPr="00645B27" w:rsidRDefault="001C798F" w:rsidP="0042464B">
            <w:r>
              <w:t xml:space="preserve">Explanation of the </w:t>
            </w:r>
            <w:r w:rsidRPr="00595098">
              <w:rPr>
                <w:highlight w:val="yellow"/>
              </w:rPr>
              <w:t>principle</w:t>
            </w:r>
            <w:r w:rsidR="00FA2E6E">
              <w:t>, working and construction of galvanic cell with the help of labeled diagram</w:t>
            </w:r>
          </w:p>
        </w:tc>
        <w:tc>
          <w:tcPr>
            <w:tcW w:w="2340" w:type="dxa"/>
          </w:tcPr>
          <w:p w:rsidR="00FA2E6E" w:rsidRDefault="001C798F" w:rsidP="0042464B">
            <w:r>
              <w:t xml:space="preserve">Correctly explaining  </w:t>
            </w:r>
            <w:r w:rsidRPr="00595098">
              <w:rPr>
                <w:highlight w:val="yellow"/>
              </w:rPr>
              <w:t>principle</w:t>
            </w:r>
            <w:bookmarkStart w:id="0" w:name="_GoBack"/>
            <w:bookmarkEnd w:id="0"/>
            <w:r w:rsidR="00FA2E6E">
              <w:t xml:space="preserve"> of galvanic cell</w:t>
            </w:r>
          </w:p>
          <w:p w:rsidR="00FA2E6E" w:rsidRPr="00D859D1" w:rsidRDefault="00FA2E6E" w:rsidP="0042464B">
            <w:r>
              <w:t>(01)</w:t>
            </w:r>
          </w:p>
        </w:tc>
        <w:tc>
          <w:tcPr>
            <w:tcW w:w="1980" w:type="dxa"/>
          </w:tcPr>
          <w:p w:rsidR="00FA2E6E" w:rsidRDefault="00FA2E6E" w:rsidP="00A44F55">
            <w:r>
              <w:t xml:space="preserve">Partially correct </w:t>
            </w:r>
          </w:p>
          <w:p w:rsidR="00FA2E6E" w:rsidRPr="00D859D1" w:rsidRDefault="00FA2E6E" w:rsidP="00A44F55">
            <w:r>
              <w:t>(0.5)</w:t>
            </w:r>
          </w:p>
        </w:tc>
        <w:tc>
          <w:tcPr>
            <w:tcW w:w="1980" w:type="dxa"/>
          </w:tcPr>
          <w:p w:rsidR="00FA2E6E" w:rsidRPr="00D859D1" w:rsidRDefault="00FA2E6E" w:rsidP="0042464B">
            <w:r>
              <w:t>Wrong answer (0)</w:t>
            </w:r>
          </w:p>
        </w:tc>
        <w:tc>
          <w:tcPr>
            <w:tcW w:w="1620" w:type="dxa"/>
          </w:tcPr>
          <w:p w:rsidR="00FA2E6E" w:rsidRPr="00645B27" w:rsidRDefault="00FA2E6E" w:rsidP="0042464B"/>
        </w:tc>
        <w:tc>
          <w:tcPr>
            <w:tcW w:w="1350" w:type="dxa"/>
          </w:tcPr>
          <w:p w:rsidR="00FA2E6E" w:rsidRPr="00645B27" w:rsidRDefault="00FA2E6E" w:rsidP="0042464B"/>
        </w:tc>
        <w:tc>
          <w:tcPr>
            <w:tcW w:w="1260" w:type="dxa"/>
          </w:tcPr>
          <w:p w:rsidR="00FA2E6E" w:rsidRPr="00645B27" w:rsidRDefault="00FA2E6E" w:rsidP="0042464B"/>
        </w:tc>
      </w:tr>
      <w:tr w:rsidR="00FA2E6E" w:rsidRPr="00645B27" w:rsidTr="00FA2E6E">
        <w:trPr>
          <w:trHeight w:val="658"/>
        </w:trPr>
        <w:tc>
          <w:tcPr>
            <w:tcW w:w="1008" w:type="dxa"/>
            <w:vMerge/>
          </w:tcPr>
          <w:p w:rsidR="00FA2E6E" w:rsidRPr="00BF2C95" w:rsidRDefault="00FA2E6E" w:rsidP="000A5C13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:rsidR="00FA2E6E" w:rsidRDefault="00FA2E6E" w:rsidP="000A5C13"/>
        </w:tc>
        <w:tc>
          <w:tcPr>
            <w:tcW w:w="2340" w:type="dxa"/>
          </w:tcPr>
          <w:p w:rsidR="00FA2E6E" w:rsidRPr="00D859D1" w:rsidRDefault="00FA2E6E" w:rsidP="000A5C13">
            <w:r>
              <w:t>Writing correct working of galvanic cell</w:t>
            </w:r>
            <w:r>
              <w:br/>
              <w:t>(02)</w:t>
            </w:r>
          </w:p>
        </w:tc>
        <w:tc>
          <w:tcPr>
            <w:tcW w:w="1980" w:type="dxa"/>
          </w:tcPr>
          <w:p w:rsidR="00FA2E6E" w:rsidRPr="00D859D1" w:rsidRDefault="00FA2E6E" w:rsidP="000A5C13">
            <w:r>
              <w:t>Writing Partially correct working of galvanic cell</w:t>
            </w:r>
            <w:r>
              <w:br/>
              <w:t>(01)</w:t>
            </w:r>
          </w:p>
        </w:tc>
        <w:tc>
          <w:tcPr>
            <w:tcW w:w="1980" w:type="dxa"/>
          </w:tcPr>
          <w:p w:rsidR="00FA2E6E" w:rsidRPr="00D859D1" w:rsidRDefault="00FA2E6E" w:rsidP="000A5C13">
            <w:r>
              <w:t>Any relevant information (0.5)</w:t>
            </w:r>
          </w:p>
        </w:tc>
        <w:tc>
          <w:tcPr>
            <w:tcW w:w="1620" w:type="dxa"/>
          </w:tcPr>
          <w:p w:rsidR="00FA2E6E" w:rsidRPr="00645B27" w:rsidRDefault="00FA2E6E" w:rsidP="000A5C13">
            <w:r>
              <w:t>Wrong answer (0)</w:t>
            </w:r>
          </w:p>
        </w:tc>
        <w:tc>
          <w:tcPr>
            <w:tcW w:w="1350" w:type="dxa"/>
          </w:tcPr>
          <w:p w:rsidR="00FA2E6E" w:rsidRPr="00645B27" w:rsidRDefault="00FA2E6E" w:rsidP="000A5C13"/>
        </w:tc>
        <w:tc>
          <w:tcPr>
            <w:tcW w:w="1260" w:type="dxa"/>
          </w:tcPr>
          <w:p w:rsidR="00FA2E6E" w:rsidRPr="00645B27" w:rsidRDefault="00FA2E6E" w:rsidP="000A5C13"/>
        </w:tc>
      </w:tr>
      <w:tr w:rsidR="00FA2E6E" w:rsidRPr="00645B27" w:rsidTr="00FA2E6E">
        <w:trPr>
          <w:trHeight w:val="658"/>
        </w:trPr>
        <w:tc>
          <w:tcPr>
            <w:tcW w:w="1008" w:type="dxa"/>
            <w:vMerge/>
          </w:tcPr>
          <w:p w:rsidR="00FA2E6E" w:rsidRPr="00BF2C95" w:rsidRDefault="00FA2E6E" w:rsidP="0042464B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:rsidR="00FA2E6E" w:rsidRDefault="00FA2E6E" w:rsidP="0042464B"/>
        </w:tc>
        <w:tc>
          <w:tcPr>
            <w:tcW w:w="2340" w:type="dxa"/>
          </w:tcPr>
          <w:p w:rsidR="00FA2E6E" w:rsidRDefault="00FA2E6E" w:rsidP="0042464B">
            <w:r>
              <w:t>Correct labeled diagram/structure of galvanic cell</w:t>
            </w:r>
          </w:p>
          <w:p w:rsidR="00FA2E6E" w:rsidRPr="00D859D1" w:rsidRDefault="00FA2E6E" w:rsidP="0042464B">
            <w:r>
              <w:t>(03)</w:t>
            </w:r>
          </w:p>
        </w:tc>
        <w:tc>
          <w:tcPr>
            <w:tcW w:w="1980" w:type="dxa"/>
          </w:tcPr>
          <w:p w:rsidR="00FA2E6E" w:rsidRDefault="00FA2E6E" w:rsidP="00A44F55">
            <w:r>
              <w:t>Partial correct labeled diagram/structure of galvanic cell</w:t>
            </w:r>
          </w:p>
          <w:p w:rsidR="00FA2E6E" w:rsidRPr="00D859D1" w:rsidRDefault="00FA2E6E" w:rsidP="00A44F55">
            <w:r>
              <w:t>(02)</w:t>
            </w:r>
          </w:p>
        </w:tc>
        <w:tc>
          <w:tcPr>
            <w:tcW w:w="1980" w:type="dxa"/>
          </w:tcPr>
          <w:p w:rsidR="00FA2E6E" w:rsidRPr="00D859D1" w:rsidRDefault="00FA2E6E" w:rsidP="0042464B">
            <w:r>
              <w:t>Any relevant information (01)</w:t>
            </w:r>
          </w:p>
        </w:tc>
        <w:tc>
          <w:tcPr>
            <w:tcW w:w="1620" w:type="dxa"/>
          </w:tcPr>
          <w:p w:rsidR="00FA2E6E" w:rsidRPr="00645B27" w:rsidRDefault="00FA2E6E" w:rsidP="0042464B">
            <w:r>
              <w:t>Wrong answer (0)</w:t>
            </w:r>
          </w:p>
        </w:tc>
        <w:tc>
          <w:tcPr>
            <w:tcW w:w="1350" w:type="dxa"/>
          </w:tcPr>
          <w:p w:rsidR="00FA2E6E" w:rsidRPr="00645B27" w:rsidRDefault="00FA2E6E" w:rsidP="0042464B"/>
        </w:tc>
        <w:tc>
          <w:tcPr>
            <w:tcW w:w="1260" w:type="dxa"/>
          </w:tcPr>
          <w:p w:rsidR="00FA2E6E" w:rsidRPr="00645B27" w:rsidRDefault="00FA2E6E" w:rsidP="0042464B"/>
        </w:tc>
      </w:tr>
    </w:tbl>
    <w:p w:rsidR="00305A89" w:rsidRDefault="00305A89" w:rsidP="00FA2E6E"/>
    <w:sectPr w:rsidR="00305A89" w:rsidSect="00F75A64">
      <w:pgSz w:w="15840" w:h="12240" w:orient="landscape" w:code="1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90D"/>
    <w:multiLevelType w:val="hybridMultilevel"/>
    <w:tmpl w:val="9B0C8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7EA7"/>
    <w:multiLevelType w:val="hybridMultilevel"/>
    <w:tmpl w:val="949A4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5BCC"/>
    <w:multiLevelType w:val="hybridMultilevel"/>
    <w:tmpl w:val="E1B8FC38"/>
    <w:lvl w:ilvl="0" w:tplc="7E8EAD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00C"/>
    <w:multiLevelType w:val="hybridMultilevel"/>
    <w:tmpl w:val="63DA3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039B"/>
    <w:rsid w:val="00063D26"/>
    <w:rsid w:val="00094C69"/>
    <w:rsid w:val="000A2C64"/>
    <w:rsid w:val="000A5C13"/>
    <w:rsid w:val="000C6E39"/>
    <w:rsid w:val="000E312A"/>
    <w:rsid w:val="000E6807"/>
    <w:rsid w:val="001379A3"/>
    <w:rsid w:val="001869FB"/>
    <w:rsid w:val="001C798F"/>
    <w:rsid w:val="001D1D04"/>
    <w:rsid w:val="002175C3"/>
    <w:rsid w:val="00261623"/>
    <w:rsid w:val="002F5426"/>
    <w:rsid w:val="00305A89"/>
    <w:rsid w:val="003A7742"/>
    <w:rsid w:val="003C3C06"/>
    <w:rsid w:val="003F699D"/>
    <w:rsid w:val="004105F8"/>
    <w:rsid w:val="0042464B"/>
    <w:rsid w:val="004520E8"/>
    <w:rsid w:val="004A1FCB"/>
    <w:rsid w:val="004B1463"/>
    <w:rsid w:val="004E01A2"/>
    <w:rsid w:val="004F2119"/>
    <w:rsid w:val="004F3A95"/>
    <w:rsid w:val="00505542"/>
    <w:rsid w:val="005109A1"/>
    <w:rsid w:val="005227CE"/>
    <w:rsid w:val="00595098"/>
    <w:rsid w:val="005C1754"/>
    <w:rsid w:val="00605688"/>
    <w:rsid w:val="00605EBB"/>
    <w:rsid w:val="006763EF"/>
    <w:rsid w:val="0069010E"/>
    <w:rsid w:val="00694402"/>
    <w:rsid w:val="007531F5"/>
    <w:rsid w:val="00773125"/>
    <w:rsid w:val="007A6C11"/>
    <w:rsid w:val="007E67A3"/>
    <w:rsid w:val="008D31DA"/>
    <w:rsid w:val="008F3ADC"/>
    <w:rsid w:val="00903BF2"/>
    <w:rsid w:val="0098039B"/>
    <w:rsid w:val="009F3372"/>
    <w:rsid w:val="00A04CFE"/>
    <w:rsid w:val="00A322BE"/>
    <w:rsid w:val="00A40D9B"/>
    <w:rsid w:val="00A44F55"/>
    <w:rsid w:val="00A57CD1"/>
    <w:rsid w:val="00A67A09"/>
    <w:rsid w:val="00A84056"/>
    <w:rsid w:val="00AE2667"/>
    <w:rsid w:val="00B17F95"/>
    <w:rsid w:val="00BB54B0"/>
    <w:rsid w:val="00BB7E0A"/>
    <w:rsid w:val="00C13794"/>
    <w:rsid w:val="00C46E9B"/>
    <w:rsid w:val="00CC4E13"/>
    <w:rsid w:val="00CE0485"/>
    <w:rsid w:val="00E73D73"/>
    <w:rsid w:val="00EE3572"/>
    <w:rsid w:val="00F44E25"/>
    <w:rsid w:val="00F723FE"/>
    <w:rsid w:val="00F733F5"/>
    <w:rsid w:val="00F75A64"/>
    <w:rsid w:val="00F92C43"/>
    <w:rsid w:val="00FA2E6E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74EA2-95B7-421C-B359-BFB43B81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HC</cp:lastModifiedBy>
  <cp:revision>40</cp:revision>
  <cp:lastPrinted>2022-06-03T12:14:00Z</cp:lastPrinted>
  <dcterms:created xsi:type="dcterms:W3CDTF">2022-06-01T07:01:00Z</dcterms:created>
  <dcterms:modified xsi:type="dcterms:W3CDTF">2022-06-03T12:14:00Z</dcterms:modified>
</cp:coreProperties>
</file>